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51" w:rsidRDefault="00D8796F" w:rsidP="00C06C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5B5240">
        <w:rPr>
          <w:b/>
          <w:sz w:val="24"/>
          <w:szCs w:val="24"/>
        </w:rPr>
        <w:t>9-2020</w:t>
      </w:r>
      <w:r w:rsidR="00C06C51">
        <w:rPr>
          <w:b/>
          <w:sz w:val="24"/>
          <w:szCs w:val="24"/>
        </w:rPr>
        <w:t xml:space="preserve"> EĞİTİM ÖĞRETİM YILI</w:t>
      </w:r>
    </w:p>
    <w:p w:rsidR="00C06C51" w:rsidRDefault="00C06C51" w:rsidP="00C06C51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ORTAÖĞRETİM-MESLEK LİSESİ-DİN </w:t>
      </w:r>
      <w:r w:rsidR="00980382">
        <w:rPr>
          <w:b/>
          <w:sz w:val="24"/>
          <w:szCs w:val="24"/>
        </w:rPr>
        <w:t>ÖĞRETİMİ DÖNEM</w:t>
      </w:r>
      <w:r w:rsidR="00261920">
        <w:rPr>
          <w:b/>
          <w:sz w:val="24"/>
          <w:szCs w:val="24"/>
        </w:rPr>
        <w:t xml:space="preserve"> </w:t>
      </w:r>
      <w:r w:rsidR="008D7274">
        <w:rPr>
          <w:b/>
          <w:sz w:val="24"/>
          <w:szCs w:val="24"/>
        </w:rPr>
        <w:t>BAŞI</w:t>
      </w:r>
      <w:r w:rsidR="002619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İLÇE, İL ZÜMRE BAŞKANLARI TOPLANTI TARİHLERİ</w:t>
      </w:r>
    </w:p>
    <w:p w:rsidR="00C06C51" w:rsidRDefault="00C06C51" w:rsidP="00C06C51">
      <w:pPr>
        <w:spacing w:after="0"/>
        <w:jc w:val="center"/>
        <w:rPr>
          <w:b/>
          <w:sz w:val="24"/>
          <w:szCs w:val="24"/>
        </w:rPr>
      </w:pPr>
    </w:p>
    <w:p w:rsidR="00C06C51" w:rsidRPr="00353876" w:rsidRDefault="00E85CAE" w:rsidP="00C06C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C06C51" w:rsidRPr="00353876">
        <w:rPr>
          <w:sz w:val="18"/>
          <w:szCs w:val="18"/>
        </w:rPr>
        <w:t>(</w:t>
      </w:r>
      <w:r w:rsidR="00C06C51" w:rsidRPr="00353876">
        <w:rPr>
          <w:b/>
          <w:sz w:val="18"/>
          <w:szCs w:val="18"/>
        </w:rPr>
        <w:t xml:space="preserve"> Anadolu İmam Hatip Liseleri</w:t>
      </w:r>
      <w:r w:rsidR="00C06C51" w:rsidRPr="00353876">
        <w:rPr>
          <w:sz w:val="18"/>
          <w:szCs w:val="18"/>
        </w:rPr>
        <w:t xml:space="preserve"> Meslek Dersi Öğretmenleri</w:t>
      </w:r>
      <w:r w:rsidR="00320DAA">
        <w:rPr>
          <w:sz w:val="18"/>
          <w:szCs w:val="18"/>
        </w:rPr>
        <w:t xml:space="preserve"> ve İmam Hatip Ortaokulları Din Kültürü ve Ahlak Bilgisi Öğretmenleri </w:t>
      </w:r>
      <w:r w:rsidR="00C06C51" w:rsidRPr="00353876">
        <w:rPr>
          <w:sz w:val="18"/>
          <w:szCs w:val="18"/>
        </w:rPr>
        <w:t>)</w:t>
      </w:r>
    </w:p>
    <w:p w:rsidR="00C06C51" w:rsidRPr="00353876" w:rsidRDefault="00C06C51" w:rsidP="00C06C51">
      <w:pPr>
        <w:spacing w:after="0"/>
        <w:rPr>
          <w:sz w:val="18"/>
          <w:szCs w:val="18"/>
        </w:rPr>
      </w:pPr>
    </w:p>
    <w:p w:rsidR="00C06C51" w:rsidRPr="003C4316" w:rsidRDefault="00C06C51" w:rsidP="00C06C51">
      <w:pPr>
        <w:spacing w:after="0"/>
        <w:rPr>
          <w:sz w:val="24"/>
          <w:szCs w:val="24"/>
        </w:rPr>
      </w:pPr>
    </w:p>
    <w:p w:rsidR="00C06C51" w:rsidRPr="00D8489E" w:rsidRDefault="00C06C51" w:rsidP="00C06C51">
      <w:pPr>
        <w:spacing w:after="0"/>
        <w:jc w:val="center"/>
        <w:rPr>
          <w:b/>
        </w:rPr>
      </w:pPr>
    </w:p>
    <w:p w:rsidR="00C06C51" w:rsidRPr="003524ED" w:rsidRDefault="00C06C51" w:rsidP="00C06C51">
      <w:pPr>
        <w:jc w:val="center"/>
        <w:rPr>
          <w:b/>
          <w:sz w:val="24"/>
          <w:szCs w:val="24"/>
        </w:rPr>
      </w:pPr>
      <w:r w:rsidRPr="003524ED">
        <w:rPr>
          <w:b/>
          <w:sz w:val="24"/>
          <w:szCs w:val="24"/>
        </w:rPr>
        <w:t>OKUL, İLÇE, İL ZÜMR</w:t>
      </w:r>
      <w:r>
        <w:rPr>
          <w:b/>
          <w:sz w:val="24"/>
          <w:szCs w:val="24"/>
        </w:rPr>
        <w:t>E BAŞKANLARI TOPLANTI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3"/>
        <w:gridCol w:w="6804"/>
      </w:tblGrid>
      <w:tr w:rsidR="00C06C51" w:rsidTr="00C06C51">
        <w:trPr>
          <w:trHeight w:val="596"/>
        </w:trPr>
        <w:tc>
          <w:tcPr>
            <w:tcW w:w="7083" w:type="dxa"/>
          </w:tcPr>
          <w:p w:rsidR="00C06C51" w:rsidRDefault="00C06C51" w:rsidP="00804BF0">
            <w:pPr>
              <w:jc w:val="center"/>
              <w:rPr>
                <w:b/>
              </w:rPr>
            </w:pPr>
            <w:r>
              <w:rPr>
                <w:b/>
              </w:rPr>
              <w:t>TOPLANTI</w:t>
            </w:r>
          </w:p>
        </w:tc>
        <w:tc>
          <w:tcPr>
            <w:tcW w:w="6804" w:type="dxa"/>
          </w:tcPr>
          <w:p w:rsidR="00C06C51" w:rsidRDefault="00C06C51" w:rsidP="00535D2C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C06C51" w:rsidTr="00C06C51">
        <w:trPr>
          <w:trHeight w:val="542"/>
        </w:trPr>
        <w:tc>
          <w:tcPr>
            <w:tcW w:w="7083" w:type="dxa"/>
          </w:tcPr>
          <w:p w:rsidR="00C06C51" w:rsidRPr="00DE3F92" w:rsidRDefault="00C06C51" w:rsidP="00804BF0">
            <w:r>
              <w:t>İlçe Zümre Başkanları Kurulu Toplantısı</w:t>
            </w:r>
          </w:p>
        </w:tc>
        <w:tc>
          <w:tcPr>
            <w:tcW w:w="6804" w:type="dxa"/>
          </w:tcPr>
          <w:p w:rsidR="00C06C51" w:rsidRPr="00DE3F92" w:rsidRDefault="005B5240" w:rsidP="005B5240">
            <w:r>
              <w:t xml:space="preserve">05 Eylül </w:t>
            </w:r>
            <w:r w:rsidR="00AE2FEE">
              <w:t>2019</w:t>
            </w:r>
          </w:p>
        </w:tc>
      </w:tr>
      <w:tr w:rsidR="00C06C51" w:rsidTr="00C06C51">
        <w:trPr>
          <w:trHeight w:val="564"/>
        </w:trPr>
        <w:tc>
          <w:tcPr>
            <w:tcW w:w="7083" w:type="dxa"/>
          </w:tcPr>
          <w:p w:rsidR="00C06C51" w:rsidRPr="00DE3F92" w:rsidRDefault="00C06C51" w:rsidP="00804BF0">
            <w:r>
              <w:t>İl Zümre Başkanları Toplantısı</w:t>
            </w:r>
          </w:p>
        </w:tc>
        <w:tc>
          <w:tcPr>
            <w:tcW w:w="6804" w:type="dxa"/>
          </w:tcPr>
          <w:p w:rsidR="00C06C51" w:rsidRPr="00DE3F92" w:rsidRDefault="005B5240" w:rsidP="0058708D">
            <w:r>
              <w:t xml:space="preserve">06 Eylül </w:t>
            </w:r>
            <w:r w:rsidR="00AE2FEE">
              <w:t>2019</w:t>
            </w:r>
            <w:r w:rsidR="00C06C51">
              <w:t xml:space="preserve"> </w:t>
            </w:r>
          </w:p>
        </w:tc>
      </w:tr>
    </w:tbl>
    <w:p w:rsidR="00C06C51" w:rsidRDefault="00C06C51" w:rsidP="00C06C51">
      <w:pPr>
        <w:jc w:val="center"/>
        <w:rPr>
          <w:b/>
        </w:rPr>
      </w:pPr>
    </w:p>
    <w:p w:rsidR="00077A0B" w:rsidRDefault="00077A0B" w:rsidP="00C06C51">
      <w:pPr>
        <w:jc w:val="center"/>
        <w:rPr>
          <w:b/>
        </w:rPr>
      </w:pPr>
    </w:p>
    <w:p w:rsidR="00077A0B" w:rsidRDefault="00077A0B" w:rsidP="00C06C51">
      <w:pPr>
        <w:jc w:val="center"/>
        <w:rPr>
          <w:b/>
        </w:rPr>
      </w:pPr>
    </w:p>
    <w:tbl>
      <w:tblPr>
        <w:tblStyle w:val="TabloKlavuzu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2693"/>
        <w:gridCol w:w="2693"/>
        <w:gridCol w:w="2552"/>
        <w:gridCol w:w="1701"/>
      </w:tblGrid>
      <w:tr w:rsidR="00D8796F" w:rsidTr="00F465DB">
        <w:tc>
          <w:tcPr>
            <w:tcW w:w="1555" w:type="dxa"/>
          </w:tcPr>
          <w:p w:rsidR="00D8796F" w:rsidRDefault="00D8796F">
            <w:r>
              <w:rPr>
                <w:b/>
              </w:rPr>
              <w:t>Zümre Toplantısı Tarih/Saat</w:t>
            </w:r>
          </w:p>
        </w:tc>
        <w:tc>
          <w:tcPr>
            <w:tcW w:w="3402" w:type="dxa"/>
          </w:tcPr>
          <w:p w:rsidR="00D8796F" w:rsidRDefault="00D8796F" w:rsidP="00BF23C3">
            <w:pPr>
              <w:rPr>
                <w:b/>
              </w:rPr>
            </w:pPr>
            <w:r>
              <w:rPr>
                <w:b/>
              </w:rPr>
              <w:t xml:space="preserve">Zümre Toplantısının </w:t>
            </w:r>
          </w:p>
          <w:p w:rsidR="00D8796F" w:rsidRDefault="00D8796F" w:rsidP="00BF23C3">
            <w:r>
              <w:rPr>
                <w:b/>
              </w:rPr>
              <w:t>Yapılacağı Okul</w:t>
            </w:r>
          </w:p>
        </w:tc>
        <w:tc>
          <w:tcPr>
            <w:tcW w:w="2693" w:type="dxa"/>
          </w:tcPr>
          <w:p w:rsidR="00D8796F" w:rsidRDefault="00D8796F" w:rsidP="00BF23C3">
            <w:pPr>
              <w:rPr>
                <w:b/>
              </w:rPr>
            </w:pPr>
            <w:r>
              <w:rPr>
                <w:b/>
              </w:rPr>
              <w:t xml:space="preserve">Liselerden Toplantıya </w:t>
            </w:r>
          </w:p>
          <w:p w:rsidR="00D8796F" w:rsidRDefault="00D8796F" w:rsidP="00BF23C3">
            <w:r>
              <w:rPr>
                <w:b/>
              </w:rPr>
              <w:t>Katılacak Branşlar</w:t>
            </w:r>
          </w:p>
        </w:tc>
        <w:tc>
          <w:tcPr>
            <w:tcW w:w="2693" w:type="dxa"/>
          </w:tcPr>
          <w:p w:rsidR="00D8796F" w:rsidRPr="00BF23C3" w:rsidRDefault="00D8796F">
            <w:pPr>
              <w:rPr>
                <w:b/>
              </w:rPr>
            </w:pPr>
            <w:r w:rsidRPr="00BF23C3">
              <w:rPr>
                <w:b/>
              </w:rPr>
              <w:t>İlçe Zümre Başkanı</w:t>
            </w:r>
          </w:p>
        </w:tc>
        <w:tc>
          <w:tcPr>
            <w:tcW w:w="2552" w:type="dxa"/>
          </w:tcPr>
          <w:p w:rsidR="00D8796F" w:rsidRDefault="00D8796F">
            <w:pPr>
              <w:rPr>
                <w:b/>
              </w:rPr>
            </w:pPr>
            <w:r>
              <w:rPr>
                <w:b/>
              </w:rPr>
              <w:t>Zümre Yöneticisi</w:t>
            </w:r>
          </w:p>
        </w:tc>
        <w:tc>
          <w:tcPr>
            <w:tcW w:w="1701" w:type="dxa"/>
          </w:tcPr>
          <w:p w:rsidR="00D8796F" w:rsidRPr="00BF23C3" w:rsidRDefault="00D8796F">
            <w:pPr>
              <w:rPr>
                <w:b/>
              </w:rPr>
            </w:pPr>
            <w:r>
              <w:rPr>
                <w:b/>
              </w:rPr>
              <w:t>Koordinatör</w:t>
            </w:r>
          </w:p>
        </w:tc>
      </w:tr>
      <w:tr w:rsidR="00D8796F" w:rsidTr="00F465DB">
        <w:tc>
          <w:tcPr>
            <w:tcW w:w="1555" w:type="dxa"/>
            <w:vMerge w:val="restart"/>
          </w:tcPr>
          <w:p w:rsidR="00D8796F" w:rsidRPr="0058708D" w:rsidRDefault="00D8796F" w:rsidP="00845D36">
            <w:pPr>
              <w:rPr>
                <w:b/>
                <w:sz w:val="20"/>
                <w:szCs w:val="20"/>
              </w:rPr>
            </w:pPr>
          </w:p>
          <w:p w:rsidR="00D8796F" w:rsidRPr="0058708D" w:rsidRDefault="00D8796F" w:rsidP="00845D36">
            <w:pPr>
              <w:rPr>
                <w:b/>
                <w:sz w:val="20"/>
                <w:szCs w:val="20"/>
              </w:rPr>
            </w:pPr>
          </w:p>
          <w:p w:rsidR="00D8796F" w:rsidRPr="0058708D" w:rsidRDefault="00D8796F" w:rsidP="00845D36">
            <w:pPr>
              <w:rPr>
                <w:b/>
                <w:sz w:val="20"/>
                <w:szCs w:val="20"/>
              </w:rPr>
            </w:pPr>
          </w:p>
          <w:p w:rsidR="00D8796F" w:rsidRPr="0058708D" w:rsidRDefault="005B5240" w:rsidP="00845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Eylül 2019</w:t>
            </w:r>
          </w:p>
          <w:p w:rsidR="00D8796F" w:rsidRPr="0058708D" w:rsidRDefault="00D8796F" w:rsidP="00912424">
            <w:pPr>
              <w:rPr>
                <w:b/>
                <w:sz w:val="20"/>
                <w:szCs w:val="20"/>
              </w:rPr>
            </w:pPr>
            <w:r w:rsidRPr="0058708D">
              <w:rPr>
                <w:b/>
                <w:sz w:val="20"/>
                <w:szCs w:val="20"/>
              </w:rPr>
              <w:t xml:space="preserve">Saat </w:t>
            </w:r>
            <w:r w:rsidR="0058708D">
              <w:rPr>
                <w:b/>
                <w:sz w:val="20"/>
                <w:szCs w:val="20"/>
              </w:rPr>
              <w:t>1</w:t>
            </w:r>
            <w:r w:rsidR="00912424">
              <w:rPr>
                <w:b/>
                <w:sz w:val="20"/>
                <w:szCs w:val="20"/>
              </w:rPr>
              <w:t>1</w:t>
            </w:r>
            <w:r w:rsidR="0058708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3402" w:type="dxa"/>
            <w:vMerge w:val="restart"/>
          </w:tcPr>
          <w:p w:rsidR="00D8796F" w:rsidRDefault="00D8796F" w:rsidP="00845D36"/>
          <w:p w:rsidR="00D8796F" w:rsidRDefault="00D8796F" w:rsidP="00845D36"/>
          <w:p w:rsidR="00D8796F" w:rsidRDefault="00D8796F" w:rsidP="00845D36"/>
          <w:p w:rsidR="00D8796F" w:rsidRDefault="00D8796F" w:rsidP="00845D36">
            <w:r>
              <w:t>Turgutlu Anadolu İmam Hatip Lisesi</w:t>
            </w:r>
          </w:p>
          <w:p w:rsidR="00D8796F" w:rsidRPr="008D2723" w:rsidRDefault="00D8796F" w:rsidP="00845D36"/>
        </w:tc>
        <w:tc>
          <w:tcPr>
            <w:tcW w:w="2693" w:type="dxa"/>
          </w:tcPr>
          <w:p w:rsidR="00D8796F" w:rsidRDefault="00D8796F" w:rsidP="00845D36">
            <w:r>
              <w:t>Anadolu İmam Hatip Lisesi Meslek Dersleri</w:t>
            </w:r>
          </w:p>
          <w:p w:rsidR="00D8796F" w:rsidRDefault="00D8796F" w:rsidP="00845D36">
            <w:pPr>
              <w:rPr>
                <w:b/>
              </w:rPr>
            </w:pPr>
          </w:p>
        </w:tc>
        <w:tc>
          <w:tcPr>
            <w:tcW w:w="2693" w:type="dxa"/>
          </w:tcPr>
          <w:p w:rsidR="00BE04D0" w:rsidRPr="00077A0B" w:rsidRDefault="00BE04D0" w:rsidP="00343B63"/>
        </w:tc>
        <w:tc>
          <w:tcPr>
            <w:tcW w:w="2552" w:type="dxa"/>
          </w:tcPr>
          <w:p w:rsidR="00D8796F" w:rsidRDefault="008D7274" w:rsidP="00077A0B">
            <w:r>
              <w:t>Veli ŞEN</w:t>
            </w:r>
          </w:p>
          <w:p w:rsidR="0070092F" w:rsidRDefault="0070092F" w:rsidP="008D7274">
            <w:r>
              <w:t>(</w:t>
            </w:r>
            <w:r w:rsidR="00053E2A">
              <w:t>Turgutlu Anadolu İHL</w:t>
            </w:r>
            <w:r>
              <w:t xml:space="preserve"> Müdür</w:t>
            </w:r>
            <w:r w:rsidR="00053E2A">
              <w:t xml:space="preserve"> </w:t>
            </w:r>
            <w:r w:rsidR="008D7274">
              <w:t>Y</w:t>
            </w:r>
            <w:r w:rsidR="00053E2A">
              <w:t>ardımcısı</w:t>
            </w:r>
            <w:r>
              <w:t>)</w:t>
            </w:r>
          </w:p>
        </w:tc>
        <w:tc>
          <w:tcPr>
            <w:tcW w:w="1701" w:type="dxa"/>
            <w:vMerge w:val="restart"/>
          </w:tcPr>
          <w:p w:rsidR="00D8796F" w:rsidRDefault="00D8796F" w:rsidP="00077A0B"/>
          <w:p w:rsidR="00D8796F" w:rsidRDefault="00D8796F" w:rsidP="00077A0B"/>
          <w:p w:rsidR="00D8796F" w:rsidRDefault="00D8796F" w:rsidP="00077A0B"/>
          <w:p w:rsidR="00D8796F" w:rsidRDefault="00D8796F" w:rsidP="00077A0B">
            <w:r>
              <w:t>Baki ERDEM</w:t>
            </w:r>
          </w:p>
          <w:p w:rsidR="00F465DB" w:rsidRPr="00077A0B" w:rsidRDefault="00F465DB" w:rsidP="00077A0B">
            <w:r>
              <w:t>Şube Müdürü</w:t>
            </w:r>
          </w:p>
        </w:tc>
      </w:tr>
      <w:tr w:rsidR="00D8796F" w:rsidTr="00F465DB">
        <w:trPr>
          <w:trHeight w:val="804"/>
        </w:trPr>
        <w:tc>
          <w:tcPr>
            <w:tcW w:w="1555" w:type="dxa"/>
            <w:vMerge/>
          </w:tcPr>
          <w:p w:rsidR="00D8796F" w:rsidRDefault="00D8796F" w:rsidP="00845D36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D8796F" w:rsidRPr="008D2723" w:rsidRDefault="00D8796F" w:rsidP="00845D36"/>
        </w:tc>
        <w:tc>
          <w:tcPr>
            <w:tcW w:w="2693" w:type="dxa"/>
          </w:tcPr>
          <w:p w:rsidR="00D8796F" w:rsidRDefault="00D8796F" w:rsidP="00845D36"/>
          <w:p w:rsidR="00D8796F" w:rsidRDefault="00D8796F" w:rsidP="00845D36">
            <w:r>
              <w:t xml:space="preserve">Din Kültürü ve Ahlak Bilgisi </w:t>
            </w:r>
          </w:p>
          <w:p w:rsidR="00D8796F" w:rsidRDefault="00D8796F" w:rsidP="00845D36">
            <w:pPr>
              <w:rPr>
                <w:b/>
              </w:rPr>
            </w:pPr>
          </w:p>
        </w:tc>
        <w:tc>
          <w:tcPr>
            <w:tcW w:w="2693" w:type="dxa"/>
          </w:tcPr>
          <w:p w:rsidR="00D8796F" w:rsidRPr="00077A0B" w:rsidRDefault="00D8796F" w:rsidP="00077A0B"/>
        </w:tc>
        <w:tc>
          <w:tcPr>
            <w:tcW w:w="2552" w:type="dxa"/>
          </w:tcPr>
          <w:p w:rsidR="00D8796F" w:rsidRDefault="00D8796F" w:rsidP="00077A0B">
            <w:r>
              <w:t>Mehmet KOLAY</w:t>
            </w:r>
          </w:p>
          <w:p w:rsidR="0070092F" w:rsidRDefault="0070092F" w:rsidP="00077A0B">
            <w:r>
              <w:t>(Turgutlu İmam Hatip Ortaokulu Müdürü)</w:t>
            </w:r>
          </w:p>
        </w:tc>
        <w:tc>
          <w:tcPr>
            <w:tcW w:w="1701" w:type="dxa"/>
            <w:vMerge/>
          </w:tcPr>
          <w:p w:rsidR="00D8796F" w:rsidRDefault="00D8796F" w:rsidP="00077A0B"/>
        </w:tc>
      </w:tr>
      <w:tr w:rsidR="00D8796F" w:rsidTr="00F465DB">
        <w:tc>
          <w:tcPr>
            <w:tcW w:w="1555" w:type="dxa"/>
            <w:vMerge/>
          </w:tcPr>
          <w:p w:rsidR="00D8796F" w:rsidRDefault="00D8796F" w:rsidP="00845D36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D8796F" w:rsidRPr="008D2723" w:rsidRDefault="00D8796F" w:rsidP="00845D36"/>
        </w:tc>
        <w:tc>
          <w:tcPr>
            <w:tcW w:w="2693" w:type="dxa"/>
          </w:tcPr>
          <w:p w:rsidR="00D8796F" w:rsidRDefault="00D8796F" w:rsidP="00845D36">
            <w:r>
              <w:t>Arapça Dersi</w:t>
            </w:r>
          </w:p>
        </w:tc>
        <w:tc>
          <w:tcPr>
            <w:tcW w:w="2693" w:type="dxa"/>
          </w:tcPr>
          <w:p w:rsidR="00DA5BD0" w:rsidRPr="00DA5BD0" w:rsidRDefault="00DA5BD0" w:rsidP="00845D36"/>
        </w:tc>
        <w:tc>
          <w:tcPr>
            <w:tcW w:w="2552" w:type="dxa"/>
          </w:tcPr>
          <w:p w:rsidR="00D8796F" w:rsidRDefault="00D8796F" w:rsidP="00077A0B">
            <w:r>
              <w:t>Varol ÖZTÜRK</w:t>
            </w:r>
          </w:p>
          <w:p w:rsidR="0070092F" w:rsidRDefault="0070092F" w:rsidP="00077A0B">
            <w:r>
              <w:t>(Turgutlu AİHL Müdürü)</w:t>
            </w:r>
          </w:p>
          <w:p w:rsidR="00D8796F" w:rsidRPr="00077A0B" w:rsidRDefault="00D8796F" w:rsidP="00077A0B"/>
        </w:tc>
        <w:tc>
          <w:tcPr>
            <w:tcW w:w="1701" w:type="dxa"/>
            <w:vMerge/>
          </w:tcPr>
          <w:p w:rsidR="00D8796F" w:rsidRPr="00077A0B" w:rsidRDefault="00D8796F" w:rsidP="00077A0B"/>
        </w:tc>
      </w:tr>
    </w:tbl>
    <w:p w:rsidR="004759D7" w:rsidRDefault="004759D7"/>
    <w:p w:rsidR="000A4FAE" w:rsidRDefault="0070092F" w:rsidP="000A4FAE">
      <w:pPr>
        <w:rPr>
          <w:sz w:val="16"/>
          <w:szCs w:val="16"/>
        </w:rPr>
      </w:pPr>
      <w:r>
        <w:rPr>
          <w:b/>
          <w:sz w:val="16"/>
          <w:szCs w:val="16"/>
        </w:rPr>
        <w:t>NOT</w:t>
      </w:r>
      <w:r w:rsidR="000A4FAE">
        <w:rPr>
          <w:b/>
          <w:sz w:val="16"/>
          <w:szCs w:val="16"/>
        </w:rPr>
        <w:t xml:space="preserve">: </w:t>
      </w:r>
      <w:r w:rsidR="00971E90">
        <w:rPr>
          <w:b/>
          <w:sz w:val="16"/>
          <w:szCs w:val="16"/>
        </w:rPr>
        <w:t>2019-2020 Eğitim Öğretim yılında İki (2) yıl süreyle seçilen İlçe Zümre Başkanları ve Yedek Başkanların isimlerinin Müdürlüğümüz Ortaöğretim Şubesine bildirilmesi gerekmektedir</w:t>
      </w:r>
      <w:r w:rsidR="00971E90">
        <w:rPr>
          <w:sz w:val="16"/>
          <w:szCs w:val="16"/>
        </w:rPr>
        <w:t>.</w:t>
      </w:r>
      <w:bookmarkStart w:id="0" w:name="_GoBack"/>
      <w:bookmarkEnd w:id="0"/>
    </w:p>
    <w:p w:rsidR="0070092F" w:rsidRDefault="0070092F"/>
    <w:sectPr w:rsidR="0070092F" w:rsidSect="00845D36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51"/>
    <w:rsid w:val="00053E2A"/>
    <w:rsid w:val="00077A0B"/>
    <w:rsid w:val="000A4FAE"/>
    <w:rsid w:val="001A08AA"/>
    <w:rsid w:val="001B2935"/>
    <w:rsid w:val="00212B0C"/>
    <w:rsid w:val="00240B67"/>
    <w:rsid w:val="00261920"/>
    <w:rsid w:val="00320DAA"/>
    <w:rsid w:val="00343B63"/>
    <w:rsid w:val="003645C3"/>
    <w:rsid w:val="00413E23"/>
    <w:rsid w:val="004759D7"/>
    <w:rsid w:val="00476D71"/>
    <w:rsid w:val="00477E58"/>
    <w:rsid w:val="00535D2C"/>
    <w:rsid w:val="0058708D"/>
    <w:rsid w:val="0059026D"/>
    <w:rsid w:val="005B5240"/>
    <w:rsid w:val="00614594"/>
    <w:rsid w:val="0070092F"/>
    <w:rsid w:val="0071177D"/>
    <w:rsid w:val="00791732"/>
    <w:rsid w:val="00845D36"/>
    <w:rsid w:val="0084696E"/>
    <w:rsid w:val="00854C0C"/>
    <w:rsid w:val="008D7274"/>
    <w:rsid w:val="00912424"/>
    <w:rsid w:val="00971E90"/>
    <w:rsid w:val="00980382"/>
    <w:rsid w:val="00981721"/>
    <w:rsid w:val="00AE2FEE"/>
    <w:rsid w:val="00AF5EE1"/>
    <w:rsid w:val="00BE04D0"/>
    <w:rsid w:val="00BF23C3"/>
    <w:rsid w:val="00C056CD"/>
    <w:rsid w:val="00C06C51"/>
    <w:rsid w:val="00CA1C54"/>
    <w:rsid w:val="00D8796F"/>
    <w:rsid w:val="00DA5BD0"/>
    <w:rsid w:val="00DB5C67"/>
    <w:rsid w:val="00DE3BE1"/>
    <w:rsid w:val="00E85CAE"/>
    <w:rsid w:val="00E937AD"/>
    <w:rsid w:val="00ED644F"/>
    <w:rsid w:val="00F0292B"/>
    <w:rsid w:val="00F465DB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B833-1A32-48B4-A48C-E0ABD699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E_ÖZER</dc:creator>
  <cp:keywords/>
  <dc:description/>
  <cp:lastModifiedBy>ELİF</cp:lastModifiedBy>
  <cp:revision>117</cp:revision>
  <dcterms:created xsi:type="dcterms:W3CDTF">2018-05-25T07:30:00Z</dcterms:created>
  <dcterms:modified xsi:type="dcterms:W3CDTF">2019-09-04T10:52:00Z</dcterms:modified>
</cp:coreProperties>
</file>