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92" w:rsidRDefault="000D1A92" w:rsidP="000D1A92"/>
    <w:p w:rsidR="000D1A92" w:rsidRDefault="000D1A92" w:rsidP="000D1A92">
      <w:pPr>
        <w:rPr>
          <w:b/>
          <w:bCs/>
          <w:color w:val="FF0000"/>
          <w:u w:val="single"/>
        </w:rPr>
      </w:pPr>
      <w:r>
        <w:rPr>
          <w:b/>
          <w:bCs/>
          <w:color w:val="FF0000"/>
          <w:u w:val="single"/>
        </w:rPr>
        <w:t>ACELE VE GÜNLÜDÜR.</w:t>
      </w:r>
    </w:p>
    <w:p w:rsidR="000D1A92" w:rsidRDefault="000D1A92" w:rsidP="000D1A92"/>
    <w:p w:rsidR="000D1A92" w:rsidRDefault="000D1A92" w:rsidP="000D1A92"/>
    <w:p w:rsidR="000D1A92" w:rsidRDefault="000D1A92" w:rsidP="000D1A92">
      <w:r>
        <w:t>                                                                                              DAĞITIM YERLERİNE</w:t>
      </w:r>
    </w:p>
    <w:p w:rsidR="000D1A92" w:rsidRDefault="000D1A92" w:rsidP="000D1A92"/>
    <w:p w:rsidR="000D1A92" w:rsidRDefault="000D1A92" w:rsidP="000D1A92"/>
    <w:p w:rsidR="000D1A92" w:rsidRDefault="000D1A92" w:rsidP="000D1A92">
      <w:r>
        <w:t xml:space="preserve">             </w:t>
      </w:r>
      <w:proofErr w:type="gramStart"/>
      <w:r>
        <w:t xml:space="preserve">İlgi  : </w:t>
      </w:r>
      <w:r>
        <w:rPr>
          <w:color w:val="1F497D"/>
        </w:rPr>
        <w:t>MEB</w:t>
      </w:r>
      <w:proofErr w:type="gramEnd"/>
      <w:r>
        <w:rPr>
          <w:color w:val="1F497D"/>
        </w:rPr>
        <w:t xml:space="preserve"> Mesleki ve Teknik Eğitim Genel Müdürlüğünün 03/04/2019 tarih ve 6816019 sayılı yazıları.</w:t>
      </w:r>
      <w:r>
        <w:t xml:space="preserve"> </w:t>
      </w:r>
    </w:p>
    <w:p w:rsidR="000D1A92" w:rsidRDefault="000D1A92" w:rsidP="000D1A92">
      <w:r>
        <w:t>                    </w:t>
      </w:r>
    </w:p>
    <w:p w:rsidR="000D1A92" w:rsidRDefault="000D1A92" w:rsidP="000D1A92">
      <w:pPr>
        <w:rPr>
          <w:color w:val="1F497D"/>
        </w:rPr>
      </w:pPr>
      <w:r>
        <w:t>           </w:t>
      </w:r>
      <w:proofErr w:type="gramStart"/>
      <w:r>
        <w:rPr>
          <w:color w:val="1F497D"/>
        </w:rPr>
        <w:t>Genel Müdürlüğümüze bağlı Mesleki ve Teknik Anadolu Liseleri ile Özel Mesleki ve Teknik Anadolu Liseleri ve Özel Eğitim Okullarının katılımıyla ülkemiz genelinde başlatılan MEB Ahşap Oyuncak Yarışmasına başvuruların 12 Nisan 2019 tarihinde sona ereceği Bakanlığımızın ilgi yazıları ile belirtilmiş olup söz konusu yarışmaya katılmak için başvurmuş ve katılacak olan takımların bilgilerinin ekteki forma doldurularak ivedilikle gönderilmesi istenmektedir.</w:t>
      </w:r>
      <w:proofErr w:type="gramEnd"/>
    </w:p>
    <w:p w:rsidR="000D1A92" w:rsidRDefault="000D1A92" w:rsidP="000D1A92">
      <w:pPr>
        <w:ind w:firstLine="708"/>
        <w:rPr>
          <w:color w:val="1F497D"/>
        </w:rPr>
      </w:pPr>
      <w:r>
        <w:rPr>
          <w:color w:val="1F497D"/>
        </w:rPr>
        <w:t xml:space="preserve">Bu nedenle, söz konusu yarışmaya ilçenizden katılmak için başvurmuş ve katılacak olan takımların bilgilerinin ekteki forma doldurularak  </w:t>
      </w:r>
      <w:r>
        <w:rPr>
          <w:b/>
          <w:bCs/>
          <w:color w:val="1F497D"/>
          <w:u w:val="single"/>
        </w:rPr>
        <w:t>5 Nisan 2019 tarihine</w:t>
      </w:r>
      <w:r>
        <w:rPr>
          <w:color w:val="1F497D"/>
        </w:rPr>
        <w:t xml:space="preserve"> kadar Müdürlüğümüz Mesleki ve Teknik Eğitim Şubesine </w:t>
      </w:r>
      <w:hyperlink r:id="rId4" w:history="1">
        <w:r>
          <w:rPr>
            <w:rStyle w:val="Kpr"/>
            <w:b/>
            <w:bCs/>
          </w:rPr>
          <w:t>meslekiegitim45@meb.gov.tr</w:t>
        </w:r>
      </w:hyperlink>
      <w:r>
        <w:rPr>
          <w:color w:val="1F497D"/>
        </w:rPr>
        <w:t xml:space="preserve">  e-posta adresine ve resmi yazı ile ivedilikle gönderilmesi hususunda; </w:t>
      </w:r>
    </w:p>
    <w:p w:rsidR="000D1A92" w:rsidRDefault="000D1A92" w:rsidP="000D1A92">
      <w:pPr>
        <w:ind w:firstLine="708"/>
        <w:rPr>
          <w:color w:val="1F497D"/>
        </w:rPr>
      </w:pPr>
      <w:r>
        <w:rPr>
          <w:color w:val="1F497D"/>
        </w:rPr>
        <w:t>Bilgilerinizi ve gereğini rica ederim.</w:t>
      </w:r>
    </w:p>
    <w:p w:rsidR="000D1A92" w:rsidRDefault="000D1A92" w:rsidP="000D1A92"/>
    <w:p w:rsidR="000D1A92" w:rsidRDefault="000D1A92" w:rsidP="000D1A92">
      <w:r>
        <w:t>                                                                                                                                                       İsmail KOÇ</w:t>
      </w:r>
    </w:p>
    <w:p w:rsidR="000D1A92" w:rsidRDefault="000D1A92" w:rsidP="000D1A92">
      <w:r>
        <w:t>                                                                                                                                                Müdür Yardımcısı</w:t>
      </w:r>
    </w:p>
    <w:p w:rsidR="00800650" w:rsidRDefault="00800650">
      <w:bookmarkStart w:id="0" w:name="_GoBack"/>
      <w:bookmarkEnd w:id="0"/>
    </w:p>
    <w:sectPr w:rsidR="00800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92"/>
    <w:rsid w:val="000D1A92"/>
    <w:rsid w:val="00800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CD419-AF1A-4E94-8D26-4896A632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92"/>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D1A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97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slekiegitim45@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L_ONER</dc:creator>
  <cp:keywords/>
  <dc:description/>
  <cp:lastModifiedBy>L_ONER</cp:lastModifiedBy>
  <cp:revision>1</cp:revision>
  <dcterms:created xsi:type="dcterms:W3CDTF">2019-04-05T12:22:00Z</dcterms:created>
  <dcterms:modified xsi:type="dcterms:W3CDTF">2019-04-05T12:23:00Z</dcterms:modified>
</cp:coreProperties>
</file>