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23" w:rsidRDefault="00D41F23" w:rsidP="00D41F23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2018 Yılı YKS sonuçlarının (TYT-AYT) il geneli analiz çalışmalarında kullanılmak üzere resmi ve özel ortaöğretim kurumlarımızın mezun öğrenci sayıları ile Yükseköğretim Kurumları Sınavlarına katılan öğrencilerinin sonuçlarının bilinmesine ihtiyaç duyulmaktadır.</w:t>
      </w:r>
    </w:p>
    <w:p w:rsidR="00D41F23" w:rsidRDefault="00D41F23" w:rsidP="00D41F23">
      <w:pPr>
        <w:rPr>
          <w:rFonts w:ascii="Arial" w:hAnsi="Arial" w:cs="Arial"/>
          <w:color w:val="222222"/>
        </w:rPr>
      </w:pP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 nedenle resmi ve özel ortaöğretim kurumu müdürlüklerimizin https://kkis.osym.gov.tr/Yetki/Giris internet adresini kullanarak elde edecekleri okul geneli AYT ve TYT sonuçlarını ilçe milli eğitim müdürlüklerimize göndermeleri ve ilçe milli eğitim müdürlüklerimiz tar</w:t>
      </w:r>
      <w:r w:rsidR="00037DF5">
        <w:rPr>
          <w:rFonts w:ascii="Arial" w:hAnsi="Arial" w:cs="Arial"/>
          <w:color w:val="222222"/>
        </w:rPr>
        <w:t>afından kontrolleri yapılarak 4 Eylül 2018 Salı</w:t>
      </w:r>
      <w:r>
        <w:rPr>
          <w:rFonts w:ascii="Arial" w:hAnsi="Arial" w:cs="Arial"/>
          <w:color w:val="222222"/>
        </w:rPr>
        <w:t xml:space="preserve"> günü mesai bitimine kadar Ölçme Değerlendirme Merkezimiz</w:t>
      </w:r>
      <w:r w:rsidR="00037DF5">
        <w:rPr>
          <w:rFonts w:ascii="Arial" w:hAnsi="Arial" w:cs="Arial"/>
          <w:color w:val="222222"/>
        </w:rPr>
        <w:t>in</w:t>
      </w:r>
      <w:r w:rsidR="00F750FF">
        <w:rPr>
          <w:rFonts w:ascii="Arial" w:hAnsi="Arial" w:cs="Arial"/>
          <w:color w:val="222222"/>
        </w:rPr>
        <w:t xml:space="preserve"> </w:t>
      </w:r>
      <w:r w:rsidR="00F750FF" w:rsidRPr="00F750FF">
        <w:rPr>
          <w:rFonts w:ascii="Arial" w:hAnsi="Arial" w:cs="Arial"/>
          <w:b/>
          <w:color w:val="FF0000"/>
          <w:u w:val="single"/>
          <w:shd w:val="clear" w:color="auto" w:fill="FFFFFF"/>
        </w:rPr>
        <w:t>olcmesinav45@meb.gov.tr</w:t>
      </w:r>
      <w:r>
        <w:rPr>
          <w:rFonts w:ascii="Arial" w:hAnsi="Arial" w:cs="Arial"/>
          <w:color w:val="222222"/>
        </w:rPr>
        <w:t xml:space="preserve"> e-posta adresine gönderilmesi gerekmektedir.</w:t>
      </w:r>
    </w:p>
    <w:p w:rsidR="00D41F23" w:rsidRDefault="00D41F23" w:rsidP="00D41F23">
      <w:pPr>
        <w:rPr>
          <w:rFonts w:ascii="Arial" w:hAnsi="Arial" w:cs="Arial"/>
          <w:color w:val="222222"/>
        </w:rPr>
      </w:pPr>
    </w:p>
    <w:p w:rsidR="00037DF5" w:rsidRPr="00037DF5" w:rsidRDefault="00D41F23" w:rsidP="00D41F23">
      <w:pPr>
        <w:rPr>
          <w:rFonts w:ascii="Arial" w:hAnsi="Arial" w:cs="Arial"/>
          <w:b/>
          <w:color w:val="222222"/>
          <w:sz w:val="28"/>
          <w:szCs w:val="28"/>
        </w:rPr>
      </w:pPr>
      <w:r w:rsidRPr="00037DF5">
        <w:rPr>
          <w:rFonts w:ascii="Arial" w:hAnsi="Arial" w:cs="Arial"/>
          <w:b/>
          <w:color w:val="222222"/>
          <w:sz w:val="28"/>
          <w:szCs w:val="28"/>
        </w:rPr>
        <w:t>YAPILACAK İŞLEMLER</w:t>
      </w:r>
    </w:p>
    <w:p w:rsidR="00D41F23" w:rsidRDefault="00037DF5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ab/>
      </w:r>
      <w:r w:rsidR="00D41F23">
        <w:rPr>
          <w:rFonts w:ascii="Arial" w:hAnsi="Arial" w:cs="Arial"/>
          <w:b/>
          <w:bCs/>
          <w:color w:val="222222"/>
          <w:sz w:val="27"/>
          <w:szCs w:val="27"/>
        </w:rPr>
        <w:t>1) Okul Müdürlükleri tarafından yapılacak işlemler</w:t>
      </w:r>
    </w:p>
    <w:p w:rsidR="00D41F23" w:rsidRDefault="00D41F23" w:rsidP="00D41F23">
      <w:pPr>
        <w:rPr>
          <w:rFonts w:ascii="Arial" w:hAnsi="Arial" w:cs="Arial"/>
          <w:color w:val="222222"/>
        </w:rPr>
      </w:pP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   </w:t>
      </w:r>
      <w:r>
        <w:rPr>
          <w:rFonts w:ascii="Arial" w:hAnsi="Arial" w:cs="Arial"/>
          <w:color w:val="222222"/>
          <w:shd w:val="clear" w:color="auto" w:fill="FFFFFF"/>
        </w:rPr>
        <w:t>https://kkis.osym.gov.tr/Yetki/Giris internet adresine giriş yapılması</w:t>
      </w:r>
      <w:r w:rsidR="00037DF5">
        <w:rPr>
          <w:rFonts w:ascii="Arial" w:hAnsi="Arial" w:cs="Arial"/>
          <w:color w:val="222222"/>
          <w:shd w:val="clear" w:color="auto" w:fill="FFFFFF"/>
        </w:rPr>
        <w:t xml:space="preserve"> ve raporlar kısmından</w:t>
      </w: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     a. Okulun AYT Test Sonuçları Listesinin (OkulAytTestSonucListesi.xls dosyasının) indirilmesi</w:t>
      </w: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      b. Okulun YKS Test Sonuçları Listesinin (OkulYksTestSonucListesi.xls dosyasının) </w:t>
      </w:r>
      <w:r w:rsidR="008E3117">
        <w:rPr>
          <w:rFonts w:ascii="Arial" w:hAnsi="Arial" w:cs="Arial"/>
          <w:color w:val="222222"/>
          <w:shd w:val="clear" w:color="auto" w:fill="FFFFFF"/>
        </w:rPr>
        <w:t>indirilmesi</w:t>
      </w: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     c. Okulun YKS Puanları </w:t>
      </w:r>
      <w:r>
        <w:rPr>
          <w:rFonts w:ascii="Arial" w:hAnsi="Arial" w:cs="Arial"/>
          <w:color w:val="222222"/>
        </w:rPr>
        <w:t>Listesinin (OkulYksPuanlariListesi.xls dosyasının) indirilmesi</w:t>
      </w:r>
    </w:p>
    <w:p w:rsidR="00C86A4F" w:rsidRDefault="00C86A4F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d. Okulun YKS Yerleştirme Puanlarının Listesinin indirilmesi</w:t>
      </w: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    </w:t>
      </w:r>
      <w:r w:rsidR="00C86A4F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>. İndirilen dosyaların adının başına kurum kodunu yazarak değiştirilmesi</w:t>
      </w:r>
      <w:r w:rsidR="00037DF5">
        <w:rPr>
          <w:rFonts w:ascii="Arial" w:hAnsi="Arial" w:cs="Arial"/>
          <w:color w:val="222222"/>
        </w:rPr>
        <w:t xml:space="preserve"> (Toplam 4 dosya indirilerek ismi değiştirilecek)</w:t>
      </w: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   Örnek</w:t>
      </w: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</w:t>
      </w:r>
      <w:r w:rsidR="008E3117">
        <w:rPr>
          <w:rFonts w:ascii="Arial" w:hAnsi="Arial" w:cs="Arial"/>
          <w:color w:val="222222"/>
        </w:rPr>
        <w:t>                             7535</w:t>
      </w:r>
      <w:r>
        <w:rPr>
          <w:rFonts w:ascii="Arial" w:hAnsi="Arial" w:cs="Arial"/>
          <w:color w:val="222222"/>
        </w:rPr>
        <w:t>00_</w:t>
      </w:r>
      <w:r>
        <w:rPr>
          <w:rFonts w:ascii="Arial" w:hAnsi="Arial" w:cs="Arial"/>
          <w:color w:val="222222"/>
          <w:shd w:val="clear" w:color="auto" w:fill="FFFFFF"/>
        </w:rPr>
        <w:t>OkulAytTestSonucListesi.xls </w:t>
      </w: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                       </w:t>
      </w:r>
      <w:r w:rsidR="008E3117">
        <w:rPr>
          <w:rFonts w:ascii="Arial" w:hAnsi="Arial" w:cs="Arial"/>
          <w:color w:val="222222"/>
        </w:rPr>
        <w:t>753500</w:t>
      </w:r>
      <w:r>
        <w:rPr>
          <w:rFonts w:ascii="Arial" w:hAnsi="Arial" w:cs="Arial"/>
          <w:color w:val="222222"/>
          <w:shd w:val="clear" w:color="auto" w:fill="FFFFFF"/>
        </w:rPr>
        <w:t>_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OkulYksTestSonucListesi.xls</w:t>
      </w:r>
      <w:r w:rsidR="00C86A4F">
        <w:rPr>
          <w:rFonts w:ascii="Arial" w:hAnsi="Arial" w:cs="Arial"/>
          <w:color w:val="222222"/>
          <w:shd w:val="clear" w:color="auto" w:fill="FFFFFF"/>
        </w:rPr>
        <w:t xml:space="preserve">    gibi...</w:t>
      </w: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                              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      </w:t>
      </w:r>
      <w:r w:rsidR="00C86A4F">
        <w:rPr>
          <w:rFonts w:ascii="Arial" w:hAnsi="Arial" w:cs="Arial"/>
          <w:color w:val="222222"/>
          <w:shd w:val="clear" w:color="auto" w:fill="FFFFFF"/>
        </w:rPr>
        <w:t xml:space="preserve">f. Mezun öğrencilere ilişkin bilgilerin "2018 LYS Yerleşme Verileri" isimli dosyaya işlenerek </w:t>
      </w:r>
      <w:r>
        <w:rPr>
          <w:rFonts w:ascii="Arial" w:hAnsi="Arial" w:cs="Arial"/>
          <w:color w:val="222222"/>
        </w:rPr>
        <w:t xml:space="preserve"> ilçe milli eğitim müdürlüklerine gönderilmesi</w:t>
      </w: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br/>
        <w:t>NOT: İndirilen Excel dosyalarının içerisinde (satır ve sütun yapısında) hiç bir değişiklik yapılmaması gerekmektedir.</w:t>
      </w:r>
    </w:p>
    <w:p w:rsidR="00D41F23" w:rsidRDefault="00D41F23" w:rsidP="00D41F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/>
      </w:r>
      <w:r w:rsidR="00037DF5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2) İlçe Milli Eğitim Müdürlükleri tarafından yapılacak işlemler</w:t>
      </w:r>
    </w:p>
    <w:p w:rsidR="00D41F23" w:rsidRDefault="00D41F23" w:rsidP="00D41F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     a. Okul müdürlükleri tarafından gönderilen excel dosyalarının adını kontrol etmek, satır-sütun yapılarında değişiklik yapılıp yapılmadığını incelemek. Değişiklik yapılmış olan dosyaları ilgili okula geri göndermek ve orijinal halinin gönderilmesini sağlamak</w:t>
      </w:r>
    </w:p>
    <w:p w:rsidR="00D41F23" w:rsidRDefault="00D41F23" w:rsidP="00D41F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      b.  İlçe geneli okulların sonuçların tamamının gelip gelmediğini kontrol etmek (Her okuldan </w:t>
      </w:r>
      <w:r w:rsidR="00C86A4F">
        <w:rPr>
          <w:rFonts w:ascii="Arial" w:hAnsi="Arial" w:cs="Arial"/>
          <w:color w:val="222222"/>
          <w:shd w:val="clear" w:color="auto" w:fill="FFFFFF"/>
        </w:rPr>
        <w:t xml:space="preserve">beş </w:t>
      </w:r>
      <w:r>
        <w:rPr>
          <w:rFonts w:ascii="Arial" w:hAnsi="Arial" w:cs="Arial"/>
          <w:color w:val="222222"/>
          <w:shd w:val="clear" w:color="auto" w:fill="FFFFFF"/>
        </w:rPr>
        <w:t xml:space="preserve"> dosya...)</w:t>
      </w:r>
      <w:r w:rsidR="00881E1A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F603F2" w:rsidRDefault="00D41F23" w:rsidP="00D41F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     c. İlçe</w:t>
      </w:r>
      <w:r w:rsidR="00C86A4F">
        <w:rPr>
          <w:rFonts w:ascii="Arial" w:hAnsi="Arial" w:cs="Arial"/>
          <w:color w:val="222222"/>
          <w:shd w:val="clear" w:color="auto" w:fill="FFFFFF"/>
        </w:rPr>
        <w:t xml:space="preserve"> okullarına ait YKS dosyalarını</w:t>
      </w:r>
      <w:r w:rsidR="00F603F2">
        <w:rPr>
          <w:rFonts w:ascii="Arial" w:hAnsi="Arial" w:cs="Arial"/>
          <w:color w:val="222222"/>
          <w:shd w:val="clear" w:color="auto" w:fill="FFFFFF"/>
        </w:rPr>
        <w:t xml:space="preserve"> Ölçme Değerlendirme Merkezine </w:t>
      </w:r>
    </w:p>
    <w:p w:rsidR="00D41F23" w:rsidRDefault="00F603F2" w:rsidP="00D41F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(  </w:t>
      </w:r>
      <w:r w:rsidR="00037DF5" w:rsidRPr="00F750FF">
        <w:rPr>
          <w:rFonts w:ascii="Arial" w:hAnsi="Arial" w:cs="Arial"/>
          <w:b/>
          <w:color w:val="FF0000"/>
          <w:u w:val="single"/>
          <w:shd w:val="clear" w:color="auto" w:fill="FFFFFF"/>
        </w:rPr>
        <w:t>olcmesinav45@meb.gov.tr</w:t>
      </w:r>
      <w:r w:rsidR="00037DF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  </w:t>
      </w:r>
      <w:r w:rsidR="00D41F23">
        <w:rPr>
          <w:rFonts w:ascii="Arial" w:hAnsi="Arial" w:cs="Arial"/>
          <w:color w:val="222222"/>
          <w:shd w:val="clear" w:color="auto" w:fill="FFFFFF"/>
        </w:rPr>
        <w:t>adresine) göndermek</w:t>
      </w:r>
    </w:p>
    <w:p w:rsidR="00D41F23" w:rsidRDefault="00D41F23" w:rsidP="00D41F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NOT: İlçe Milli Eğitim Müdürlüğü tarafından gönderilecek  dosyaların sayısı</w:t>
      </w: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         Dosya sayısı= ilçe okul sayısı X </w:t>
      </w:r>
      <w:r w:rsidR="00C86A4F">
        <w:rPr>
          <w:rFonts w:ascii="Arial" w:hAnsi="Arial" w:cs="Arial"/>
          <w:color w:val="222222"/>
          <w:shd w:val="clear" w:color="auto" w:fill="FFFFFF"/>
        </w:rPr>
        <w:t>5</w:t>
      </w:r>
      <w:r w:rsidR="00F750F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olmalıdır.</w:t>
      </w:r>
    </w:p>
    <w:p w:rsidR="00D41F23" w:rsidRPr="008E3117" w:rsidRDefault="00D41F23" w:rsidP="00D41F23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br/>
      </w:r>
      <w:r>
        <w:rPr>
          <w:rFonts w:ascii="Arial" w:hAnsi="Arial" w:cs="Arial"/>
          <w:color w:val="222222"/>
        </w:rPr>
        <w:t> ------------------------------------------------------------------</w:t>
      </w:r>
    </w:p>
    <w:p w:rsidR="00D41F23" w:rsidRDefault="008E3117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Manisa</w:t>
      </w:r>
      <w:r w:rsidR="00D41F23">
        <w:rPr>
          <w:rFonts w:ascii="Arial" w:hAnsi="Arial" w:cs="Arial"/>
          <w:color w:val="222222"/>
        </w:rPr>
        <w:t xml:space="preserve"> İl Milli Eğitim Müdürlüğü</w:t>
      </w: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Ölçme Değerlendirme Merkezi</w:t>
      </w:r>
    </w:p>
    <w:p w:rsidR="00D41F23" w:rsidRDefault="00F750FF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GSM: 0506</w:t>
      </w:r>
      <w:r w:rsidR="00D41F23">
        <w:rPr>
          <w:rFonts w:ascii="Arial" w:hAnsi="Arial" w:cs="Arial"/>
          <w:color w:val="222222"/>
        </w:rPr>
        <w:t xml:space="preserve"> </w:t>
      </w:r>
      <w:r w:rsidR="008E3117" w:rsidRPr="00F750FF">
        <w:rPr>
          <w:rFonts w:ascii="Arial" w:hAnsi="Arial" w:cs="Arial"/>
          <w:b/>
          <w:color w:val="222222"/>
        </w:rPr>
        <w:t>293</w:t>
      </w:r>
      <w:r w:rsidR="00D41F23" w:rsidRPr="00F750FF">
        <w:rPr>
          <w:rFonts w:ascii="Arial" w:hAnsi="Arial" w:cs="Arial"/>
          <w:b/>
          <w:color w:val="222222"/>
        </w:rPr>
        <w:t xml:space="preserve"> </w:t>
      </w:r>
      <w:r w:rsidR="008E3117" w:rsidRPr="00F750FF">
        <w:rPr>
          <w:rFonts w:ascii="Arial" w:hAnsi="Arial" w:cs="Arial"/>
          <w:b/>
          <w:color w:val="222222"/>
        </w:rPr>
        <w:t>45</w:t>
      </w:r>
      <w:r w:rsidR="00D41F23" w:rsidRPr="00F750FF">
        <w:rPr>
          <w:rFonts w:ascii="Arial" w:hAnsi="Arial" w:cs="Arial"/>
          <w:b/>
          <w:color w:val="222222"/>
        </w:rPr>
        <w:t xml:space="preserve"> </w:t>
      </w:r>
      <w:r w:rsidR="008E3117" w:rsidRPr="00F750FF">
        <w:rPr>
          <w:rFonts w:ascii="Arial" w:hAnsi="Arial" w:cs="Arial"/>
          <w:b/>
          <w:color w:val="222222"/>
        </w:rPr>
        <w:t>35</w:t>
      </w:r>
      <w:r w:rsidR="008E3117">
        <w:rPr>
          <w:rFonts w:ascii="Arial" w:hAnsi="Arial" w:cs="Arial"/>
          <w:color w:val="222222"/>
        </w:rPr>
        <w:t xml:space="preserve"> (Halil ÇOBAN</w:t>
      </w:r>
      <w:r w:rsidR="00D41F23">
        <w:rPr>
          <w:rFonts w:ascii="Arial" w:hAnsi="Arial" w:cs="Arial"/>
          <w:color w:val="222222"/>
        </w:rPr>
        <w:t xml:space="preserve"> - Ekip Sorumlusu)</w:t>
      </w:r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------------------------------------------------------------------------</w:t>
      </w:r>
    </w:p>
    <w:p w:rsidR="00FA5D01" w:rsidRPr="00D41F23" w:rsidRDefault="00FA5D01" w:rsidP="00D41F23"/>
    <w:sectPr w:rsidR="00FA5D01" w:rsidRPr="00D41F23" w:rsidSect="008E4A54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1F" w:rsidRDefault="00C60B1F" w:rsidP="000B63A6">
      <w:pPr>
        <w:spacing w:after="0" w:line="240" w:lineRule="auto"/>
      </w:pPr>
      <w:r>
        <w:separator/>
      </w:r>
    </w:p>
  </w:endnote>
  <w:endnote w:type="continuationSeparator" w:id="0">
    <w:p w:rsidR="00C60B1F" w:rsidRDefault="00C60B1F" w:rsidP="000B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1F" w:rsidRDefault="00C60B1F" w:rsidP="000B63A6">
      <w:pPr>
        <w:spacing w:after="0" w:line="240" w:lineRule="auto"/>
      </w:pPr>
      <w:r>
        <w:separator/>
      </w:r>
    </w:p>
  </w:footnote>
  <w:footnote w:type="continuationSeparator" w:id="0">
    <w:p w:rsidR="00C60B1F" w:rsidRDefault="00C60B1F" w:rsidP="000B6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578"/>
    <w:multiLevelType w:val="hybridMultilevel"/>
    <w:tmpl w:val="734ED496"/>
    <w:lvl w:ilvl="0" w:tplc="14C2B1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73D"/>
    <w:multiLevelType w:val="hybridMultilevel"/>
    <w:tmpl w:val="BE28B30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A14"/>
    <w:multiLevelType w:val="hybridMultilevel"/>
    <w:tmpl w:val="071069C4"/>
    <w:lvl w:ilvl="0" w:tplc="60E8F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513B6"/>
    <w:multiLevelType w:val="hybridMultilevel"/>
    <w:tmpl w:val="DABC0F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B655A"/>
    <w:multiLevelType w:val="hybridMultilevel"/>
    <w:tmpl w:val="A7342A82"/>
    <w:lvl w:ilvl="0" w:tplc="204C667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756"/>
    <w:multiLevelType w:val="hybridMultilevel"/>
    <w:tmpl w:val="734ED496"/>
    <w:lvl w:ilvl="0" w:tplc="14C2B1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349BD"/>
    <w:multiLevelType w:val="hybridMultilevel"/>
    <w:tmpl w:val="7FB26F3A"/>
    <w:lvl w:ilvl="0" w:tplc="9FE8FD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20D0B"/>
    <w:multiLevelType w:val="hybridMultilevel"/>
    <w:tmpl w:val="5A886A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1DC4"/>
    <w:multiLevelType w:val="hybridMultilevel"/>
    <w:tmpl w:val="D200CB74"/>
    <w:lvl w:ilvl="0" w:tplc="A5401E2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41263"/>
    <w:multiLevelType w:val="hybridMultilevel"/>
    <w:tmpl w:val="AAF8791C"/>
    <w:lvl w:ilvl="0" w:tplc="7B0E42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E812E4"/>
    <w:multiLevelType w:val="hybridMultilevel"/>
    <w:tmpl w:val="C882CCE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7532A7"/>
    <w:multiLevelType w:val="hybridMultilevel"/>
    <w:tmpl w:val="83FE4F6E"/>
    <w:lvl w:ilvl="0" w:tplc="CE3EA1F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C"/>
    <w:rsid w:val="00014D44"/>
    <w:rsid w:val="0002468E"/>
    <w:rsid w:val="00037DF5"/>
    <w:rsid w:val="00057ED1"/>
    <w:rsid w:val="0006041B"/>
    <w:rsid w:val="000B63A6"/>
    <w:rsid w:val="000D4E47"/>
    <w:rsid w:val="000D57ED"/>
    <w:rsid w:val="000E7C28"/>
    <w:rsid w:val="0016639B"/>
    <w:rsid w:val="001912F6"/>
    <w:rsid w:val="002E1D33"/>
    <w:rsid w:val="003D002C"/>
    <w:rsid w:val="00480782"/>
    <w:rsid w:val="004C5EA2"/>
    <w:rsid w:val="00510A27"/>
    <w:rsid w:val="00585891"/>
    <w:rsid w:val="00594484"/>
    <w:rsid w:val="005C7153"/>
    <w:rsid w:val="0063230E"/>
    <w:rsid w:val="00685705"/>
    <w:rsid w:val="006A67E1"/>
    <w:rsid w:val="00711D4F"/>
    <w:rsid w:val="00812D2C"/>
    <w:rsid w:val="00881E1A"/>
    <w:rsid w:val="008E3117"/>
    <w:rsid w:val="009030D4"/>
    <w:rsid w:val="009A4679"/>
    <w:rsid w:val="00A01713"/>
    <w:rsid w:val="00A376CF"/>
    <w:rsid w:val="00AF272C"/>
    <w:rsid w:val="00B424D2"/>
    <w:rsid w:val="00C60B1F"/>
    <w:rsid w:val="00C86A4F"/>
    <w:rsid w:val="00CA34D4"/>
    <w:rsid w:val="00CB51EF"/>
    <w:rsid w:val="00CB7AE0"/>
    <w:rsid w:val="00CD26E3"/>
    <w:rsid w:val="00D2354B"/>
    <w:rsid w:val="00D41F23"/>
    <w:rsid w:val="00D4458A"/>
    <w:rsid w:val="00DE70D8"/>
    <w:rsid w:val="00E2115A"/>
    <w:rsid w:val="00E558B2"/>
    <w:rsid w:val="00E80C1C"/>
    <w:rsid w:val="00F06A61"/>
    <w:rsid w:val="00F603F2"/>
    <w:rsid w:val="00F72CAC"/>
    <w:rsid w:val="00F750FF"/>
    <w:rsid w:val="00FA5D01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69269-C8B1-47BA-98B4-E7E3F7F3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0C1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80C1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57ED1"/>
    <w:rPr>
      <w:b/>
      <w:bCs/>
    </w:rPr>
  </w:style>
  <w:style w:type="table" w:styleId="TabloKlavuzu">
    <w:name w:val="Table Grid"/>
    <w:basedOn w:val="NormalTablo"/>
    <w:uiPriority w:val="39"/>
    <w:rsid w:val="00AF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D0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B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63A6"/>
  </w:style>
  <w:style w:type="paragraph" w:styleId="Altbilgi">
    <w:name w:val="footer"/>
    <w:basedOn w:val="Normal"/>
    <w:link w:val="AltbilgiChar"/>
    <w:uiPriority w:val="99"/>
    <w:unhideWhenUsed/>
    <w:rsid w:val="000B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63A6"/>
  </w:style>
  <w:style w:type="paragraph" w:customStyle="1" w:styleId="gmail-msolistparagraph">
    <w:name w:val="gmail-msolistparagraph"/>
    <w:basedOn w:val="Normal"/>
    <w:rsid w:val="00D4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13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66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59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02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36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52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6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294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603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771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833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21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74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4377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916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5183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1521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46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7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OLGUN</dc:creator>
  <cp:keywords>Mehmet Ali OLGUN (0 505 646 10 99-olgunalim@gmail.com)</cp:keywords>
  <cp:lastModifiedBy>C_KARAKAŞ</cp:lastModifiedBy>
  <cp:revision>2</cp:revision>
  <cp:lastPrinted>2017-08-10T09:12:00Z</cp:lastPrinted>
  <dcterms:created xsi:type="dcterms:W3CDTF">2018-08-28T13:01:00Z</dcterms:created>
  <dcterms:modified xsi:type="dcterms:W3CDTF">2018-08-28T13:01:00Z</dcterms:modified>
</cp:coreProperties>
</file>