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E3" w:rsidRPr="0067670E" w:rsidRDefault="003A07FE">
      <w:pPr>
        <w:rPr>
          <w:rFonts w:ascii="Times New Roman" w:hAnsi="Times New Roman" w:cs="Times New Roman"/>
        </w:rPr>
      </w:pPr>
      <w:r w:rsidRPr="0067670E">
        <w:rPr>
          <w:rFonts w:ascii="Times New Roman" w:hAnsi="Times New Roman" w:cs="Times New Roman"/>
        </w:rPr>
        <w:t xml:space="preserve">TURGUTLU İLÇE MİLLİ EĞİTİM MÜDÜRLÜĞÜ İLKOKUL, ORTAOKUL VE LİSE ÖĞRENCİLERİ ARASINDA DÜZENLENEN İSTİKLAL MARŞINI GÜZEL OKUMA </w:t>
      </w:r>
      <w:r w:rsidRPr="0067670E">
        <w:rPr>
          <w:rFonts w:ascii="Times New Roman" w:hAnsi="Times New Roman" w:cs="Times New Roman"/>
          <w:sz w:val="24"/>
          <w:szCs w:val="24"/>
        </w:rPr>
        <w:t>YARIŞMASI</w:t>
      </w:r>
      <w:r w:rsidRPr="0067670E">
        <w:rPr>
          <w:rFonts w:ascii="Times New Roman" w:hAnsi="Times New Roman" w:cs="Times New Roman"/>
        </w:rPr>
        <w:t xml:space="preserve"> TARİH, YER, SAAT VE GÖREVLİ OKUL BİLGİLERİ</w:t>
      </w:r>
    </w:p>
    <w:p w:rsidR="003A07FE" w:rsidRDefault="003A07FE"/>
    <w:p w:rsidR="003A07FE" w:rsidRDefault="003A07FE"/>
    <w:p w:rsidR="00552D1E" w:rsidRDefault="003A07FE">
      <w:r>
        <w:t xml:space="preserve">İLKOKULLAR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7FE" w:rsidTr="003A07FE">
        <w:tc>
          <w:tcPr>
            <w:tcW w:w="3020" w:type="dxa"/>
          </w:tcPr>
          <w:p w:rsidR="003A07FE" w:rsidRDefault="003A07FE">
            <w:r>
              <w:t xml:space="preserve">TARİH/SAAT </w:t>
            </w:r>
          </w:p>
        </w:tc>
        <w:tc>
          <w:tcPr>
            <w:tcW w:w="3021" w:type="dxa"/>
          </w:tcPr>
          <w:p w:rsidR="003A07FE" w:rsidRDefault="003A07FE">
            <w:r>
              <w:t xml:space="preserve">YER </w:t>
            </w:r>
          </w:p>
        </w:tc>
        <w:tc>
          <w:tcPr>
            <w:tcW w:w="3021" w:type="dxa"/>
          </w:tcPr>
          <w:p w:rsidR="003A07FE" w:rsidRDefault="003A07FE">
            <w:r>
              <w:t>GÖREVLİ OKULLAR</w:t>
            </w:r>
          </w:p>
        </w:tc>
      </w:tr>
      <w:tr w:rsidR="003A07FE" w:rsidTr="003A07FE">
        <w:tc>
          <w:tcPr>
            <w:tcW w:w="3020" w:type="dxa"/>
          </w:tcPr>
          <w:p w:rsidR="003A07FE" w:rsidRDefault="003A07FE" w:rsidP="00F839FA">
            <w:r>
              <w:t>07 M</w:t>
            </w:r>
            <w:r w:rsidR="00F839FA">
              <w:t>art</w:t>
            </w:r>
            <w:r>
              <w:t xml:space="preserve"> 2018 Saat </w:t>
            </w:r>
            <w:proofErr w:type="gramStart"/>
            <w:r>
              <w:t>10:00</w:t>
            </w:r>
            <w:proofErr w:type="gramEnd"/>
          </w:p>
        </w:tc>
        <w:tc>
          <w:tcPr>
            <w:tcW w:w="3021" w:type="dxa"/>
          </w:tcPr>
          <w:p w:rsidR="003A07FE" w:rsidRDefault="00EA232A" w:rsidP="00EA232A">
            <w:proofErr w:type="spellStart"/>
            <w:r>
              <w:t>Mesadet</w:t>
            </w:r>
            <w:proofErr w:type="spellEnd"/>
            <w:r>
              <w:t xml:space="preserve"> Özcan Konferans Salonu </w:t>
            </w:r>
          </w:p>
        </w:tc>
        <w:tc>
          <w:tcPr>
            <w:tcW w:w="3021" w:type="dxa"/>
          </w:tcPr>
          <w:p w:rsidR="003A07FE" w:rsidRDefault="00EA232A" w:rsidP="005D2B81">
            <w:proofErr w:type="spellStart"/>
            <w:r>
              <w:t>Samiye</w:t>
            </w:r>
            <w:proofErr w:type="spellEnd"/>
            <w:r>
              <w:t xml:space="preserve"> Nuri Sevil Ortaokulu</w:t>
            </w:r>
          </w:p>
        </w:tc>
      </w:tr>
    </w:tbl>
    <w:p w:rsidR="003A07FE" w:rsidRDefault="003A07FE"/>
    <w:p w:rsidR="00552D1E" w:rsidRDefault="00552D1E"/>
    <w:p w:rsidR="00552D1E" w:rsidRDefault="003A07FE">
      <w:r>
        <w:t>ORTAOKULLAR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3A07FE" w:rsidTr="003A07FE">
        <w:tc>
          <w:tcPr>
            <w:tcW w:w="3020" w:type="dxa"/>
          </w:tcPr>
          <w:p w:rsidR="003A07FE" w:rsidRDefault="003A07FE" w:rsidP="00935EE7">
            <w:r>
              <w:t xml:space="preserve">TARİH/SAAT </w:t>
            </w:r>
          </w:p>
        </w:tc>
        <w:tc>
          <w:tcPr>
            <w:tcW w:w="3021" w:type="dxa"/>
          </w:tcPr>
          <w:p w:rsidR="003A07FE" w:rsidRDefault="003A07FE" w:rsidP="00935EE7">
            <w:r>
              <w:t xml:space="preserve">YER </w:t>
            </w:r>
          </w:p>
        </w:tc>
        <w:tc>
          <w:tcPr>
            <w:tcW w:w="3452" w:type="dxa"/>
          </w:tcPr>
          <w:p w:rsidR="003A07FE" w:rsidRDefault="003A07FE" w:rsidP="00935EE7">
            <w:r>
              <w:t>GÖREVLİ OKULLAR</w:t>
            </w:r>
          </w:p>
        </w:tc>
      </w:tr>
      <w:tr w:rsidR="003A07FE" w:rsidTr="003A07FE">
        <w:tc>
          <w:tcPr>
            <w:tcW w:w="3020" w:type="dxa"/>
          </w:tcPr>
          <w:p w:rsidR="003A07FE" w:rsidRDefault="003A07FE" w:rsidP="00F839FA">
            <w:r>
              <w:t>07 M</w:t>
            </w:r>
            <w:r w:rsidR="00F839FA">
              <w:t>art</w:t>
            </w:r>
            <w:r>
              <w:t xml:space="preserve"> 2018 Saat </w:t>
            </w:r>
            <w:proofErr w:type="gramStart"/>
            <w:r>
              <w:t>10:00</w:t>
            </w:r>
            <w:proofErr w:type="gramEnd"/>
          </w:p>
        </w:tc>
        <w:tc>
          <w:tcPr>
            <w:tcW w:w="3021" w:type="dxa"/>
          </w:tcPr>
          <w:p w:rsidR="003A07FE" w:rsidRDefault="003A07FE" w:rsidP="00935EE7">
            <w:r>
              <w:t>Turgutlu Lisesi</w:t>
            </w:r>
            <w:r w:rsidR="00EA232A">
              <w:t xml:space="preserve"> Konferans Salonu</w:t>
            </w:r>
          </w:p>
          <w:p w:rsidR="00552D1E" w:rsidRDefault="00552D1E" w:rsidP="00935EE7"/>
        </w:tc>
        <w:tc>
          <w:tcPr>
            <w:tcW w:w="3452" w:type="dxa"/>
          </w:tcPr>
          <w:p w:rsidR="003A07FE" w:rsidRDefault="005D2B81" w:rsidP="00935EE7">
            <w:r>
              <w:t>Gazi Ortaokulu</w:t>
            </w:r>
          </w:p>
        </w:tc>
      </w:tr>
    </w:tbl>
    <w:p w:rsidR="003A07FE" w:rsidRDefault="003A07FE"/>
    <w:p w:rsidR="00552D1E" w:rsidRDefault="00552D1E"/>
    <w:p w:rsidR="00552D1E" w:rsidRDefault="003A07FE">
      <w:r>
        <w:t>LİSELER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7FE" w:rsidTr="00935EE7">
        <w:tc>
          <w:tcPr>
            <w:tcW w:w="3020" w:type="dxa"/>
          </w:tcPr>
          <w:p w:rsidR="003A07FE" w:rsidRDefault="003A07FE" w:rsidP="00935EE7">
            <w:r>
              <w:t xml:space="preserve">TARİH/SAAT </w:t>
            </w:r>
          </w:p>
        </w:tc>
        <w:tc>
          <w:tcPr>
            <w:tcW w:w="3021" w:type="dxa"/>
          </w:tcPr>
          <w:p w:rsidR="003A07FE" w:rsidRDefault="003A07FE" w:rsidP="00935EE7">
            <w:r>
              <w:t xml:space="preserve">YER </w:t>
            </w:r>
          </w:p>
        </w:tc>
        <w:tc>
          <w:tcPr>
            <w:tcW w:w="3021" w:type="dxa"/>
          </w:tcPr>
          <w:p w:rsidR="003A07FE" w:rsidRDefault="003A07FE" w:rsidP="00935EE7">
            <w:r>
              <w:t>GÖREVLİ OKULLAR</w:t>
            </w:r>
          </w:p>
        </w:tc>
      </w:tr>
      <w:tr w:rsidR="003A07FE" w:rsidTr="00935EE7">
        <w:tc>
          <w:tcPr>
            <w:tcW w:w="3020" w:type="dxa"/>
          </w:tcPr>
          <w:p w:rsidR="003A07FE" w:rsidRDefault="003A07FE" w:rsidP="00F839FA">
            <w:r>
              <w:t>07 M</w:t>
            </w:r>
            <w:r w:rsidR="00F839FA">
              <w:t>art</w:t>
            </w:r>
            <w:r>
              <w:t xml:space="preserve"> 2018 Saat </w:t>
            </w:r>
            <w:proofErr w:type="gramStart"/>
            <w:r>
              <w:t>10:00</w:t>
            </w:r>
            <w:proofErr w:type="gramEnd"/>
          </w:p>
        </w:tc>
        <w:tc>
          <w:tcPr>
            <w:tcW w:w="3021" w:type="dxa"/>
          </w:tcPr>
          <w:p w:rsidR="003A07FE" w:rsidRDefault="003A07FE" w:rsidP="003A07FE">
            <w:r>
              <w:t xml:space="preserve">Besime </w:t>
            </w:r>
            <w:proofErr w:type="spellStart"/>
            <w:r>
              <w:t>Elagöz</w:t>
            </w:r>
            <w:proofErr w:type="spellEnd"/>
            <w:r>
              <w:t xml:space="preserve"> Anadolu Lisesi</w:t>
            </w:r>
            <w:r w:rsidR="00EA232A">
              <w:t xml:space="preserve"> Konferans Salonu</w:t>
            </w:r>
          </w:p>
        </w:tc>
        <w:tc>
          <w:tcPr>
            <w:tcW w:w="3021" w:type="dxa"/>
          </w:tcPr>
          <w:p w:rsidR="003A07FE" w:rsidRDefault="003A07FE" w:rsidP="005D2B81">
            <w:r>
              <w:t xml:space="preserve">Besime </w:t>
            </w:r>
            <w:proofErr w:type="spellStart"/>
            <w:r>
              <w:t>Elagöz</w:t>
            </w:r>
            <w:proofErr w:type="spellEnd"/>
            <w:r>
              <w:t xml:space="preserve"> Anadolu Lisesi </w:t>
            </w:r>
          </w:p>
        </w:tc>
      </w:tr>
    </w:tbl>
    <w:p w:rsidR="00552D1E" w:rsidRDefault="00552D1E">
      <w:r>
        <w:t xml:space="preserve">  </w:t>
      </w:r>
    </w:p>
    <w:p w:rsidR="00552D1E" w:rsidRDefault="00552D1E">
      <w:r>
        <w:t xml:space="preserve">FİNAL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2D1E" w:rsidTr="00935EE7">
        <w:tc>
          <w:tcPr>
            <w:tcW w:w="3020" w:type="dxa"/>
          </w:tcPr>
          <w:p w:rsidR="00552D1E" w:rsidRDefault="00552D1E" w:rsidP="00935EE7">
            <w:r>
              <w:t xml:space="preserve">TARİH/SAAT </w:t>
            </w:r>
          </w:p>
        </w:tc>
        <w:tc>
          <w:tcPr>
            <w:tcW w:w="3021" w:type="dxa"/>
          </w:tcPr>
          <w:p w:rsidR="00552D1E" w:rsidRDefault="00552D1E" w:rsidP="00935EE7">
            <w:r>
              <w:t xml:space="preserve">YER </w:t>
            </w:r>
          </w:p>
        </w:tc>
        <w:tc>
          <w:tcPr>
            <w:tcW w:w="3021" w:type="dxa"/>
          </w:tcPr>
          <w:p w:rsidR="00552D1E" w:rsidRDefault="00552D1E" w:rsidP="00935EE7">
            <w:r>
              <w:t>GÖREVLİ OKULLAR</w:t>
            </w:r>
          </w:p>
        </w:tc>
      </w:tr>
      <w:tr w:rsidR="00552D1E" w:rsidTr="00935EE7">
        <w:tc>
          <w:tcPr>
            <w:tcW w:w="3020" w:type="dxa"/>
          </w:tcPr>
          <w:p w:rsidR="00552D1E" w:rsidRDefault="00264235" w:rsidP="00F839FA">
            <w:r>
              <w:t>09</w:t>
            </w:r>
            <w:r w:rsidR="00552D1E">
              <w:t xml:space="preserve"> M</w:t>
            </w:r>
            <w:r w:rsidR="00F839FA">
              <w:t>art</w:t>
            </w:r>
            <w:r w:rsidR="00552D1E">
              <w:t xml:space="preserve"> 2018 Saat 10:00</w:t>
            </w:r>
          </w:p>
        </w:tc>
        <w:tc>
          <w:tcPr>
            <w:tcW w:w="3021" w:type="dxa"/>
          </w:tcPr>
          <w:p w:rsidR="00552D1E" w:rsidRDefault="00552D1E" w:rsidP="00552D1E">
            <w:r>
              <w:t>Hasan Ferdi Turgutlu Mesleki ve Teknik Anadolu Lisesi</w:t>
            </w:r>
            <w:r w:rsidR="00EA232A">
              <w:t xml:space="preserve"> Konferans Salonu</w:t>
            </w:r>
          </w:p>
        </w:tc>
        <w:tc>
          <w:tcPr>
            <w:tcW w:w="3021" w:type="dxa"/>
          </w:tcPr>
          <w:p w:rsidR="00552D1E" w:rsidRDefault="00F839FA" w:rsidP="00935EE7">
            <w:r>
              <w:t>Hasan Ferdi Turgutlu Mesleki ve Teknik Anadolu Lisesi</w:t>
            </w:r>
          </w:p>
        </w:tc>
      </w:tr>
    </w:tbl>
    <w:p w:rsidR="00552D1E" w:rsidRDefault="00552D1E">
      <w:bookmarkStart w:id="0" w:name="_GoBack"/>
      <w:bookmarkEnd w:id="0"/>
    </w:p>
    <w:sectPr w:rsidR="0055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E"/>
    <w:rsid w:val="00264235"/>
    <w:rsid w:val="003A07FE"/>
    <w:rsid w:val="003F76E3"/>
    <w:rsid w:val="00552D1E"/>
    <w:rsid w:val="005D2B81"/>
    <w:rsid w:val="0067670E"/>
    <w:rsid w:val="00EA232A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3362D-B444-49A3-974C-89C69F5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E_ÖZER</dc:creator>
  <cp:keywords/>
  <dc:description/>
  <cp:lastModifiedBy>E_ÖZER</cp:lastModifiedBy>
  <cp:revision>14</cp:revision>
  <dcterms:created xsi:type="dcterms:W3CDTF">2018-03-02T13:05:00Z</dcterms:created>
  <dcterms:modified xsi:type="dcterms:W3CDTF">2018-03-05T09:11:00Z</dcterms:modified>
</cp:coreProperties>
</file>