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D" w:rsidRDefault="002055D4">
      <w:r>
        <w:t xml:space="preserve">2017-2018 EĞİTİM ÖĞRETİM </w:t>
      </w:r>
      <w:proofErr w:type="gramStart"/>
      <w:r>
        <w:t xml:space="preserve">YILI </w:t>
      </w:r>
      <w:r w:rsidR="00150FBC">
        <w:t xml:space="preserve"> ÖZEL</w:t>
      </w:r>
      <w:proofErr w:type="gramEnd"/>
      <w:r w:rsidR="00150FBC">
        <w:t xml:space="preserve"> EĞİTİM VE REHBERLİK 2</w:t>
      </w:r>
      <w:bookmarkStart w:id="0" w:name="_GoBack"/>
      <w:bookmarkEnd w:id="0"/>
      <w:r>
        <w:t>.DÖNEM BAŞI ZÜMRE TOPLANTISI GÜNDEM MADDELERİ</w:t>
      </w:r>
    </w:p>
    <w:p w:rsidR="002055D4" w:rsidRDefault="002055D4"/>
    <w:p w:rsidR="002055D4" w:rsidRDefault="002055D4"/>
    <w:p w:rsidR="002055D4" w:rsidRDefault="002055D4">
      <w:r>
        <w:t>1-Bir önceki toplantıya ait zümre kararlarının uygulama sonuçlarının değerlendirilmesi ve uygulamaya yönelik yeni kararların alınması.</w:t>
      </w:r>
    </w:p>
    <w:p w:rsidR="002055D4" w:rsidRDefault="002055D4">
      <w:r>
        <w:t>1.2-2017-2018 Eğitim Öğretim yılı birinci döneminin değerlendirilmesi,</w:t>
      </w:r>
    </w:p>
    <w:p w:rsidR="002055D4" w:rsidRDefault="002055D4">
      <w:r>
        <w:t>1.3-İlçe</w:t>
      </w:r>
      <w:r w:rsidR="00150FBC">
        <w:t xml:space="preserve"> düzeyinde uygulama birliğinin </w:t>
      </w:r>
      <w:r>
        <w:t>sağlanması ile ilgili hususların görüşülmesi,</w:t>
      </w:r>
    </w:p>
    <w:p w:rsidR="002055D4" w:rsidRDefault="002055D4">
      <w:r>
        <w:t>1.4-Öğretim programında belirtilen ortak hedeflere uluşmak için alınacak tedbirler.</w:t>
      </w:r>
    </w:p>
    <w:p w:rsidR="002055D4" w:rsidRDefault="002055D4">
      <w:r>
        <w:t>1.</w:t>
      </w:r>
      <w:r w:rsidR="00150FBC">
        <w:t>5</w:t>
      </w:r>
      <w:r>
        <w:t xml:space="preserve">-Zümre ve alanlar arası işbirliğini sağlayarak eğitim ve öğretimde kalitenin yükseltilmesi, </w:t>
      </w:r>
      <w:proofErr w:type="gramStart"/>
      <w:r>
        <w:t>kurumsal  kültürün</w:t>
      </w:r>
      <w:proofErr w:type="gramEnd"/>
      <w:r>
        <w:t xml:space="preserve"> oluşturulması,</w:t>
      </w:r>
    </w:p>
    <w:p w:rsidR="002055D4" w:rsidRDefault="00150FBC">
      <w:r>
        <w:t>1.6</w:t>
      </w:r>
      <w:r w:rsidR="002055D4">
        <w:t>-İlçe genelinde sosyal, kültürel ve sportif faaliyetlerin nicelik ve nitelik yönünden arttırmaya yönelik yapılacak olan çalışmaların görüşülmesi,</w:t>
      </w:r>
    </w:p>
    <w:p w:rsidR="002055D4" w:rsidRDefault="002055D4">
      <w:r>
        <w:t>1.</w:t>
      </w:r>
      <w:r w:rsidR="00150FBC">
        <w:t>7</w:t>
      </w:r>
      <w:r>
        <w:t>-Ders programları ve güncellenen derslerin uygulanmasıyla ilgili görüş ve öneriler,</w:t>
      </w:r>
    </w:p>
    <w:p w:rsidR="002055D4" w:rsidRDefault="002055D4">
      <w:r>
        <w:t>1.</w:t>
      </w:r>
      <w:r w:rsidR="00150FBC">
        <w:t>8</w:t>
      </w:r>
      <w:r>
        <w:t xml:space="preserve">-İş sağlığı ve güvenliğinin görüşülmesi   </w:t>
      </w:r>
    </w:p>
    <w:p w:rsidR="002055D4" w:rsidRDefault="002055D4"/>
    <w:p w:rsidR="002055D4" w:rsidRDefault="002055D4">
      <w:r>
        <w:t xml:space="preserve">                                                                                                                                           Baki ERDEM</w:t>
      </w:r>
    </w:p>
    <w:p w:rsidR="002055D4" w:rsidRDefault="002055D4">
      <w:r>
        <w:t xml:space="preserve">                                                                                                                               İlçe Milli Eğitim Şube Müdürü</w:t>
      </w:r>
    </w:p>
    <w:sectPr w:rsidR="0020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4"/>
    <w:rsid w:val="00150FBC"/>
    <w:rsid w:val="00187C7D"/>
    <w:rsid w:val="002055D4"/>
    <w:rsid w:val="005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A2F3-82A2-4490-BE91-21C351F3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E_ÖZER</cp:lastModifiedBy>
  <cp:revision>2</cp:revision>
  <dcterms:created xsi:type="dcterms:W3CDTF">2018-02-13T08:31:00Z</dcterms:created>
  <dcterms:modified xsi:type="dcterms:W3CDTF">2018-02-13T08:31:00Z</dcterms:modified>
</cp:coreProperties>
</file>