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A8" w:rsidRDefault="00E02D16" w:rsidP="00E02D16">
      <w:r>
        <w:t>HAKKINDA DANIŞMANLIK VEYA EĞİTİMTEDBİR KARARI VERİLEN ÖĞRENCİLER</w:t>
      </w:r>
      <w:bookmarkStart w:id="0" w:name="_GoBack"/>
      <w:bookmarkEnd w:id="0"/>
    </w:p>
    <w:p w:rsidR="00E02D16" w:rsidRDefault="00E02D16" w:rsidP="00E02D1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032"/>
        <w:gridCol w:w="2787"/>
        <w:gridCol w:w="851"/>
        <w:gridCol w:w="1559"/>
      </w:tblGrid>
      <w:tr w:rsidR="00E02D16" w:rsidTr="00E02D16">
        <w:tc>
          <w:tcPr>
            <w:tcW w:w="988" w:type="dxa"/>
          </w:tcPr>
          <w:p w:rsidR="00E02D16" w:rsidRDefault="00E02D16" w:rsidP="00E02D16">
            <w:r>
              <w:t>Sıra No</w:t>
            </w:r>
          </w:p>
        </w:tc>
        <w:tc>
          <w:tcPr>
            <w:tcW w:w="2032" w:type="dxa"/>
          </w:tcPr>
          <w:p w:rsidR="00E02D16" w:rsidRDefault="00E02D16" w:rsidP="00E02D16">
            <w:r>
              <w:t>Adı Soyadı</w:t>
            </w:r>
          </w:p>
        </w:tc>
        <w:tc>
          <w:tcPr>
            <w:tcW w:w="2787" w:type="dxa"/>
          </w:tcPr>
          <w:p w:rsidR="00E02D16" w:rsidRDefault="00E02D16" w:rsidP="00E02D16">
            <w:r>
              <w:t xml:space="preserve">Okulu </w:t>
            </w:r>
          </w:p>
        </w:tc>
        <w:tc>
          <w:tcPr>
            <w:tcW w:w="851" w:type="dxa"/>
          </w:tcPr>
          <w:p w:rsidR="00E02D16" w:rsidRDefault="00E02D16" w:rsidP="00E02D16">
            <w:r>
              <w:t>Sınıfı</w:t>
            </w:r>
          </w:p>
        </w:tc>
        <w:tc>
          <w:tcPr>
            <w:tcW w:w="1559" w:type="dxa"/>
          </w:tcPr>
          <w:p w:rsidR="00E02D16" w:rsidRDefault="00E02D16" w:rsidP="00E02D16">
            <w:r>
              <w:t>Okul Numarası</w:t>
            </w:r>
          </w:p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  <w:tr w:rsidR="00E02D16" w:rsidTr="00E02D16">
        <w:tc>
          <w:tcPr>
            <w:tcW w:w="988" w:type="dxa"/>
          </w:tcPr>
          <w:p w:rsidR="00E02D16" w:rsidRDefault="00E02D16" w:rsidP="00E02D16"/>
        </w:tc>
        <w:tc>
          <w:tcPr>
            <w:tcW w:w="2032" w:type="dxa"/>
          </w:tcPr>
          <w:p w:rsidR="00E02D16" w:rsidRDefault="00E02D16" w:rsidP="00E02D16"/>
        </w:tc>
        <w:tc>
          <w:tcPr>
            <w:tcW w:w="2787" w:type="dxa"/>
          </w:tcPr>
          <w:p w:rsidR="00E02D16" w:rsidRDefault="00E02D16" w:rsidP="00E02D16"/>
        </w:tc>
        <w:tc>
          <w:tcPr>
            <w:tcW w:w="851" w:type="dxa"/>
          </w:tcPr>
          <w:p w:rsidR="00E02D16" w:rsidRDefault="00E02D16" w:rsidP="00E02D16"/>
        </w:tc>
        <w:tc>
          <w:tcPr>
            <w:tcW w:w="1559" w:type="dxa"/>
          </w:tcPr>
          <w:p w:rsidR="00E02D16" w:rsidRDefault="00E02D16" w:rsidP="00E02D16"/>
        </w:tc>
      </w:tr>
    </w:tbl>
    <w:p w:rsidR="00E02D16" w:rsidRPr="00E02D16" w:rsidRDefault="00E02D16" w:rsidP="00E02D16"/>
    <w:sectPr w:rsidR="00E02D16" w:rsidRPr="00E0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16"/>
    <w:rsid w:val="00A554A8"/>
    <w:rsid w:val="00E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5AC9-CF33-40A5-93B9-E4A4D1B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2017-12-19T13:10:00Z</dcterms:created>
  <dcterms:modified xsi:type="dcterms:W3CDTF">2017-12-19T13:16:00Z</dcterms:modified>
</cp:coreProperties>
</file>