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A9" w:rsidRPr="00A37D72" w:rsidRDefault="00A37D72" w:rsidP="00A37D72">
      <w:pPr>
        <w:jc w:val="center"/>
        <w:rPr>
          <w:b/>
        </w:rPr>
      </w:pPr>
      <w:r w:rsidRPr="00A37D72">
        <w:rPr>
          <w:b/>
        </w:rPr>
        <w:t>ORTAÖĞRETİM KURUMLARI ARASI SAMET SUNGUR MASA TENİSİ TURNUVASI</w:t>
      </w:r>
    </w:p>
    <w:p w:rsidR="00A37D72" w:rsidRPr="00A37D72" w:rsidRDefault="00A37D72">
      <w:pPr>
        <w:rPr>
          <w:u w:val="single"/>
        </w:rPr>
      </w:pPr>
      <w:r w:rsidRPr="00A37D72">
        <w:rPr>
          <w:u w:val="single"/>
        </w:rPr>
        <w:t>MÜRACAAT KOŞU</w:t>
      </w:r>
      <w:r w:rsidR="007F7D61">
        <w:rPr>
          <w:u w:val="single"/>
        </w:rPr>
        <w:t>L</w:t>
      </w:r>
      <w:r w:rsidRPr="00A37D72">
        <w:rPr>
          <w:u w:val="single"/>
        </w:rPr>
        <w:t>LARI:</w:t>
      </w:r>
    </w:p>
    <w:p w:rsidR="00A37D72" w:rsidRDefault="007F7D61" w:rsidP="007F7D61">
      <w:pPr>
        <w:pStyle w:val="ListeParagraf"/>
        <w:numPr>
          <w:ilvl w:val="0"/>
          <w:numId w:val="1"/>
        </w:numPr>
        <w:jc w:val="both"/>
      </w:pPr>
      <w:r>
        <w:t>ÖĞRENCİLERİN MÜRACAATLAR</w:t>
      </w:r>
      <w:r w:rsidR="00A8704F">
        <w:t>I</w:t>
      </w:r>
      <w:r>
        <w:t xml:space="preserve"> OKUDUKLARI OKULLAR VASITASIYLA 15 MAYIS </w:t>
      </w:r>
      <w:proofErr w:type="gramStart"/>
      <w:r>
        <w:t>2017  PAZARTESİ</w:t>
      </w:r>
      <w:proofErr w:type="gramEnd"/>
      <w:r>
        <w:t xml:space="preserve"> GÜNÜ SAAT 10:00’A KADAR </w:t>
      </w:r>
      <w:r w:rsidR="00A37D72">
        <w:t>İNCİ ÜZMEZ MESLEKİ VE TEKNİK ANAD</w:t>
      </w:r>
      <w:r>
        <w:t>OLU LİSESİ OKUL İDARESİNE YAPILA</w:t>
      </w:r>
      <w:r w:rsidR="00A37D72">
        <w:t>CAKTIR.</w:t>
      </w:r>
    </w:p>
    <w:p w:rsidR="00A37D72" w:rsidRDefault="00A37D72" w:rsidP="00A91A6E">
      <w:pPr>
        <w:pStyle w:val="ListeParagraf"/>
        <w:numPr>
          <w:ilvl w:val="0"/>
          <w:numId w:val="1"/>
        </w:numPr>
        <w:jc w:val="both"/>
      </w:pPr>
      <w:r>
        <w:t xml:space="preserve">MÜRACAAT SIRASINDA KATILIMCI ÖĞRENCİ LİSTESİ VE </w:t>
      </w:r>
      <w:r w:rsidR="00722126">
        <w:t xml:space="preserve">ÖĞRENCİ BELGELERİ </w:t>
      </w:r>
      <w:r w:rsidR="00A91A6E">
        <w:t>İLE OYUNCUNUN,</w:t>
      </w:r>
      <w:r w:rsidR="007F7D61">
        <w:t xml:space="preserve"> </w:t>
      </w:r>
      <w:r w:rsidR="00A91A6E">
        <w:t xml:space="preserve">SAĞLIK DURUMUNUN TURNUVADA OYNAMAYA MÜSAİT OLDUĞUNU GÖSTEREN SAĞLIK RAPORU MÜRACAAT MERKEZİNE </w:t>
      </w:r>
      <w:r w:rsidR="00A8704F">
        <w:t>TESLİM EDİLECEKTİR.</w:t>
      </w:r>
    </w:p>
    <w:p w:rsidR="00722126" w:rsidRDefault="00A8704F" w:rsidP="00A8704F">
      <w:pPr>
        <w:pStyle w:val="ListeParagraf"/>
        <w:numPr>
          <w:ilvl w:val="0"/>
          <w:numId w:val="1"/>
        </w:numPr>
        <w:jc w:val="both"/>
      </w:pPr>
      <w:r>
        <w:t>KATILIMCI ÖĞRENCİLER MAÇA GELİRKEN KİMLİK BELGELERİ İLE GELECEKTİR.</w:t>
      </w:r>
    </w:p>
    <w:p w:rsidR="00A8704F" w:rsidRDefault="00A8704F" w:rsidP="00A8704F">
      <w:pPr>
        <w:pStyle w:val="ListeParagraf"/>
        <w:numPr>
          <w:ilvl w:val="0"/>
          <w:numId w:val="1"/>
        </w:numPr>
        <w:jc w:val="both"/>
      </w:pPr>
      <w:proofErr w:type="gramStart"/>
      <w:r>
        <w:t>1</w:t>
      </w:r>
      <w:r w:rsidR="007F7D61">
        <w:t>5/05/2017</w:t>
      </w:r>
      <w:proofErr w:type="gramEnd"/>
      <w:r w:rsidR="007F7D61">
        <w:t xml:space="preserve"> PAZARTESİ GÜNÜ SAAT 11</w:t>
      </w:r>
      <w:r>
        <w:t>:00’DA İNCİ ÜZMEZ MTAL. KAPALI SPOR SALONUNDA KURALAR ÇEKİLECEKTİR.</w:t>
      </w:r>
      <w:r w:rsidR="007F7D61">
        <w:t xml:space="preserve"> </w:t>
      </w:r>
      <w:r>
        <w:t>TURNUVAYA KATILAN OKULLARDAN BİR GÖREVLİ KURA ÇEKİMİNE KATILABİLİR.</w:t>
      </w:r>
    </w:p>
    <w:p w:rsidR="00A8704F" w:rsidRDefault="00A8704F" w:rsidP="00A8704F">
      <w:pPr>
        <w:pStyle w:val="ListeParagraf"/>
        <w:numPr>
          <w:ilvl w:val="0"/>
          <w:numId w:val="1"/>
        </w:numPr>
        <w:jc w:val="both"/>
      </w:pPr>
      <w:r>
        <w:t xml:space="preserve">MAÇLAR </w:t>
      </w:r>
      <w:proofErr w:type="gramStart"/>
      <w:r>
        <w:t>15/05/2017</w:t>
      </w:r>
      <w:proofErr w:type="gramEnd"/>
      <w:r>
        <w:t xml:space="preserve"> PAZARTESİ GÜNÜ SAAT 14:00’DA BAŞLAYACAKTIR.</w:t>
      </w:r>
      <w:r w:rsidRPr="00A8704F">
        <w:t xml:space="preserve"> </w:t>
      </w:r>
    </w:p>
    <w:p w:rsidR="00A8704F" w:rsidRDefault="00A8704F" w:rsidP="00A8704F">
      <w:pPr>
        <w:pStyle w:val="ListeParagraf"/>
        <w:numPr>
          <w:ilvl w:val="0"/>
          <w:numId w:val="1"/>
        </w:numPr>
        <w:jc w:val="both"/>
      </w:pPr>
      <w:r>
        <w:t>OKULLARDAN,</w:t>
      </w:r>
      <w:r w:rsidR="007F7D61">
        <w:t xml:space="preserve"> </w:t>
      </w:r>
      <w:bookmarkStart w:id="0" w:name="_GoBack"/>
      <w:bookmarkEnd w:id="0"/>
      <w:r>
        <w:t>TURNUVAYA KATILACAK ÖĞRENCİ SAYISINDA HERHANGİ BİR SINIRLAMA YOKTUR.</w:t>
      </w:r>
    </w:p>
    <w:p w:rsidR="00A91A6E" w:rsidRDefault="00A91A6E" w:rsidP="00A91A6E">
      <w:pPr>
        <w:ind w:left="360"/>
        <w:jc w:val="both"/>
      </w:pPr>
    </w:p>
    <w:sectPr w:rsidR="00A9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C3D"/>
    <w:multiLevelType w:val="hybridMultilevel"/>
    <w:tmpl w:val="6A86062E"/>
    <w:lvl w:ilvl="0" w:tplc="A39AF6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72"/>
    <w:rsid w:val="000B0FA9"/>
    <w:rsid w:val="00301452"/>
    <w:rsid w:val="00722126"/>
    <w:rsid w:val="007F7D61"/>
    <w:rsid w:val="00A37D72"/>
    <w:rsid w:val="00A8704F"/>
    <w:rsid w:val="00A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1313-5367-4EC7-9729-6584FA3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2017-05-12T12:12:00Z</dcterms:created>
  <dcterms:modified xsi:type="dcterms:W3CDTF">2017-05-12T12:12:00Z</dcterms:modified>
</cp:coreProperties>
</file>