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BD4" w:rsidRPr="001D7BD4" w:rsidRDefault="001D7BD4" w:rsidP="001D7B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D7BD4">
        <w:rPr>
          <w:rFonts w:ascii="Times New Roman" w:eastAsia="Times New Roman" w:hAnsi="Times New Roman" w:cs="Times New Roman"/>
          <w:sz w:val="20"/>
          <w:szCs w:val="20"/>
          <w:lang w:eastAsia="tr-TR"/>
        </w:rPr>
        <w:t>Sa</w:t>
      </w:r>
      <w:bookmarkStart w:id="0" w:name="_GoBack"/>
      <w:bookmarkEnd w:id="0"/>
      <w:r w:rsidRPr="001D7BD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yın Yetkili, Temel Eğitimden Ortaöğretime Geçiş Sistemi kapsamında; 2016 Ortaöğretim Kurumları Tercih ve Yerleştirme Kılavuzunda yer alan  tercih ve yerleştirme takviminin, ülkemizde </w:t>
      </w:r>
      <w:proofErr w:type="gramStart"/>
      <w:r w:rsidRPr="001D7BD4">
        <w:rPr>
          <w:rFonts w:ascii="Times New Roman" w:eastAsia="Times New Roman" w:hAnsi="Times New Roman" w:cs="Times New Roman"/>
          <w:sz w:val="20"/>
          <w:szCs w:val="20"/>
          <w:lang w:eastAsia="tr-TR"/>
        </w:rPr>
        <w:t>15/07/2016</w:t>
      </w:r>
      <w:proofErr w:type="gramEnd"/>
      <w:r w:rsidRPr="001D7BD4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tarihinde yaşanan terör olaylarından dolayı güncellenmesine ihtiyaç duyulmuştur. Söz konusu takvimin güncel hali aşağıdaki gibidir. İlgili birimlere duyurulması önemle rica olunur. Bilgilerinize.</w:t>
      </w:r>
    </w:p>
    <w:p w:rsidR="001D7BD4" w:rsidRPr="001D7BD4" w:rsidRDefault="001D7BD4" w:rsidP="001D7BD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tr-TR"/>
        </w:rPr>
      </w:pPr>
      <w:r w:rsidRPr="001D7BD4">
        <w:rPr>
          <w:rFonts w:ascii="Times New Roman" w:eastAsia="Times New Roman" w:hAnsi="Times New Roman" w:cs="Times New Roman"/>
          <w:sz w:val="20"/>
          <w:szCs w:val="20"/>
          <w:lang w:eastAsia="tr-TR"/>
        </w:rPr>
        <w:t>Ölçme Değerlendirme ve Sınav Hizmetleri Genel Müdürlüğü</w:t>
      </w:r>
    </w:p>
    <w:tbl>
      <w:tblPr>
        <w:tblW w:w="101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5387"/>
        <w:gridCol w:w="2492"/>
      </w:tblGrid>
      <w:tr w:rsidR="001D7BD4" w:rsidRPr="001D7BD4" w:rsidTr="001D7BD4">
        <w:trPr>
          <w:trHeight w:val="10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TARİH 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İŞLEM </w:t>
            </w:r>
          </w:p>
        </w:tc>
        <w:tc>
          <w:tcPr>
            <w:tcW w:w="2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YENİ TARİH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08 Haziran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Ortak Sınav Puanlarının İlanı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 Haziran 2016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29 Haziran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Tercihlere Esas Kontenjan Tablolarının İlanı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Haziran 2016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29 Haziran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8’inci Sınıf Yerleştirmeye Esas Puanların (YEP) İlanı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Haziran 2016</w:t>
            </w:r>
          </w:p>
        </w:tc>
      </w:tr>
      <w:tr w:rsidR="001D7BD4" w:rsidRPr="001D7BD4" w:rsidTr="001D7BD4">
        <w:trPr>
          <w:trHeight w:val="38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 Haziran 2016 </w:t>
            </w:r>
          </w:p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14 Temmuz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Temel Eğitimden Ortaöğretime Geçiş Sistemi Kapsamında Yapılan Merkezi Sistem Ortak Sınavlarının Tamamını veya Bir Kısmını Kullanan Özel Okulların Kayıt İşlemleri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30 Haziran 2016 </w:t>
            </w:r>
          </w:p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Temmuz 2016</w:t>
            </w:r>
          </w:p>
        </w:tc>
      </w:tr>
      <w:tr w:rsidR="001D7BD4" w:rsidRPr="001D7BD4" w:rsidTr="001D7BD4">
        <w:trPr>
          <w:trHeight w:val="24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Temmuz 2016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Güzel Sanatlar Lisesi ve Spor Liselerine Öğrenci Kayıtlarının Tamamlanması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Temmuz 2016</w:t>
            </w:r>
          </w:p>
        </w:tc>
      </w:tr>
      <w:tr w:rsidR="001D7BD4" w:rsidRPr="001D7BD4" w:rsidTr="001D7BD4">
        <w:trPr>
          <w:trHeight w:val="24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15-25 Temmuz 2016 ( Saat </w:t>
            </w:r>
            <w:proofErr w:type="gram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  <w:proofErr w:type="gram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 İşlemleri İçin Tercihlerin Alınması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15-29 Temmuz 2016 ( Saat </w:t>
            </w:r>
            <w:proofErr w:type="gramStart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17:00</w:t>
            </w:r>
            <w:proofErr w:type="gramEnd"/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)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08 Ağustos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 Sonuçlarının İlanı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Ağustos 2016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08 Ağustos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Boş Kontenjanların İlan Edilmesi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Ağustos 2016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09-15 Ağustos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1. Nakil Tercih Başvurularının Alınması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15-19 Ağustos 2016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Ağustos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1. Nakil Sonuçlarının İlanı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Ağustos 2016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19-23 Ağustos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2. Nakil Tercih Başvurularının Alınması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22-26 Ağustos 2016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26 Ağustos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2. Nakil Sonuçlarının İlanı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Ağustos 2016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26-31 Ağustos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3. Nakil Tercih Başvurularının Alınması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Ağustos 2016 – 02 Eylül 2016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05 Eylül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Yerleştirmeye Esas 3. Nakil Sonuçlarının İlanı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 Eylül 2016</w:t>
            </w:r>
          </w:p>
        </w:tc>
      </w:tr>
      <w:tr w:rsidR="001D7BD4" w:rsidRPr="001D7BD4" w:rsidTr="001D7BD4">
        <w:trPr>
          <w:trHeight w:val="24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05-08 Eylül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İl/İlçe Öğrenci Yerleştirme ve Nakil Komisyonlarınca İl/İlçe Sınırları İçerisinde Nakil Tercih Başvuruların Alınması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05-08 Eylül 2016</w:t>
            </w:r>
          </w:p>
        </w:tc>
      </w:tr>
      <w:tr w:rsidR="001D7BD4" w:rsidRPr="001D7BD4" w:rsidTr="001D7BD4">
        <w:trPr>
          <w:trHeight w:val="24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09 Eylül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İl/İlçe Öğrenci Yerleştirme ve Nakil Komisyonları Nakil Yerleştirme Sonuçlarının İlanı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 Eylül 2016</w:t>
            </w:r>
          </w:p>
        </w:tc>
      </w:tr>
      <w:tr w:rsidR="001D7BD4" w:rsidRPr="001D7BD4" w:rsidTr="001D7BD4">
        <w:trPr>
          <w:trHeight w:val="108"/>
        </w:trPr>
        <w:tc>
          <w:tcPr>
            <w:tcW w:w="22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19 Eylül 2016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2016-2017 Öğretim Yılı Açılışı </w:t>
            </w: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D4" w:rsidRPr="001D7BD4" w:rsidRDefault="001D7BD4" w:rsidP="001D7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D7BD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Eylül 2016</w:t>
            </w:r>
          </w:p>
        </w:tc>
      </w:tr>
    </w:tbl>
    <w:p w:rsidR="00B508E5" w:rsidRDefault="00B508E5"/>
    <w:sectPr w:rsidR="00B5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BD4"/>
    <w:rsid w:val="001D7BD4"/>
    <w:rsid w:val="00B5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022E3-6BCE-4256-BDA5-D5274126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8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63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4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348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2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5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260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2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58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615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2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4746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032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6154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90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6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0736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75759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C_KARAKAŞ</dc:creator>
  <cp:keywords/>
  <dc:description/>
  <cp:lastModifiedBy>C_KARAKAŞ</cp:lastModifiedBy>
  <cp:revision>1</cp:revision>
  <dcterms:created xsi:type="dcterms:W3CDTF">2016-07-22T05:34:00Z</dcterms:created>
  <dcterms:modified xsi:type="dcterms:W3CDTF">2016-07-22T05:36:00Z</dcterms:modified>
</cp:coreProperties>
</file>