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40"/>
        <w:gridCol w:w="1430"/>
        <w:gridCol w:w="313"/>
        <w:gridCol w:w="559"/>
        <w:gridCol w:w="832"/>
        <w:gridCol w:w="235"/>
        <w:gridCol w:w="573"/>
        <w:gridCol w:w="1097"/>
        <w:gridCol w:w="1297"/>
        <w:gridCol w:w="832"/>
        <w:gridCol w:w="1699"/>
      </w:tblGrid>
      <w:tr w:rsidR="006B6A85" w:rsidRPr="006B6A85" w:rsidTr="006B6A85">
        <w:trPr>
          <w:trHeight w:val="585"/>
        </w:trPr>
        <w:tc>
          <w:tcPr>
            <w:tcW w:w="1064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6B6A85" w:rsidRPr="006B6A85" w:rsidTr="006B6A85">
        <w:trPr>
          <w:trHeight w:val="300"/>
        </w:trPr>
        <w:tc>
          <w:tcPr>
            <w:tcW w:w="106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B6A85" w:rsidRPr="006B6A85" w:rsidTr="006B6A85">
        <w:trPr>
          <w:trHeight w:val="30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88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5A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: 18 Ekim 2015 </w:t>
            </w:r>
            <w:r w:rsidR="005A0B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Pazar</w:t>
            </w:r>
          </w:p>
        </w:tc>
      </w:tr>
      <w:tr w:rsidR="006B6A85" w:rsidRPr="006B6A85" w:rsidTr="006B6A85">
        <w:trPr>
          <w:trHeight w:val="30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88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08.10</w:t>
            </w:r>
          </w:p>
        </w:tc>
      </w:tr>
      <w:tr w:rsidR="006B6A85" w:rsidRPr="006B6A85" w:rsidTr="006B6A85">
        <w:trPr>
          <w:trHeight w:val="30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88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17.10</w:t>
            </w:r>
          </w:p>
        </w:tc>
      </w:tr>
      <w:tr w:rsidR="006B6A85" w:rsidRPr="006B6A85" w:rsidTr="006B6A85">
        <w:trPr>
          <w:trHeight w:val="30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88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: Irlamaz Vadisi-Kervan Yolu </w:t>
            </w:r>
            <w:proofErr w:type="gramStart"/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6B6A85" w:rsidRPr="006B6A85" w:rsidTr="006B6A85">
        <w:trPr>
          <w:trHeight w:val="300"/>
        </w:trPr>
        <w:tc>
          <w:tcPr>
            <w:tcW w:w="1064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lang w:eastAsia="tr-TR"/>
              </w:rPr>
              <w:t>SINAV YÜRÜTME KURULU</w:t>
            </w:r>
          </w:p>
        </w:tc>
      </w:tr>
      <w:tr w:rsidR="006B6A85" w:rsidRPr="006B6A85" w:rsidTr="006B6A85">
        <w:trPr>
          <w:trHeight w:val="269"/>
        </w:trPr>
        <w:tc>
          <w:tcPr>
            <w:tcW w:w="106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B6A85" w:rsidRPr="006B6A85" w:rsidTr="006B6A85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6B6A85" w:rsidRPr="006B6A85" w:rsidTr="006B6A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Başkanı</w:t>
            </w:r>
          </w:p>
        </w:tc>
      </w:tr>
      <w:tr w:rsidR="006B6A85" w:rsidRPr="006B6A85" w:rsidTr="006B6A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6B6A85" w:rsidRPr="006B6A85" w:rsidTr="006B6A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Necmettin POLAT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6B6A85" w:rsidRPr="006B6A85" w:rsidTr="006B6A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YILMAZ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Şef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Şefi</w:t>
            </w:r>
          </w:p>
        </w:tc>
      </w:tr>
      <w:tr w:rsidR="006B6A85" w:rsidRPr="006B6A85" w:rsidTr="006B6A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Abdurrahman TOPÇUOĞLU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Mutemedi</w:t>
            </w:r>
          </w:p>
        </w:tc>
      </w:tr>
      <w:tr w:rsidR="006B6A85" w:rsidRPr="006B6A85" w:rsidTr="006B6A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Selçuk KAYA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Memuru</w:t>
            </w:r>
          </w:p>
        </w:tc>
      </w:tr>
      <w:tr w:rsidR="006B6A85" w:rsidRPr="006B6A85" w:rsidTr="006B6A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Yonis</w:t>
            </w:r>
            <w:proofErr w:type="spellEnd"/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GÜL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Şoför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Şoför</w:t>
            </w:r>
          </w:p>
        </w:tc>
      </w:tr>
      <w:tr w:rsidR="006B6A85" w:rsidRPr="006B6A85" w:rsidTr="006B6A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 GÖKÇE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Hasan Ferdi O.O. Müdürü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Bina Sorumlusu</w:t>
            </w:r>
          </w:p>
        </w:tc>
      </w:tr>
      <w:tr w:rsidR="006B6A85" w:rsidRPr="006B6A85" w:rsidTr="006B6A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Ahmet GÖKÇEN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Hasan Ferdi O.O. Hizmetlisi 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Bina Görevlisi</w:t>
            </w:r>
          </w:p>
        </w:tc>
      </w:tr>
      <w:tr w:rsidR="006B6A85" w:rsidRPr="006B6A85" w:rsidTr="006B6A85">
        <w:trPr>
          <w:trHeight w:val="300"/>
        </w:trPr>
        <w:tc>
          <w:tcPr>
            <w:tcW w:w="10647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lang w:eastAsia="tr-TR"/>
              </w:rPr>
              <w:t>SINAV KOMİSYONLARI</w:t>
            </w:r>
          </w:p>
        </w:tc>
      </w:tr>
      <w:tr w:rsidR="006B6A85" w:rsidRPr="006B6A85" w:rsidTr="006B6A85">
        <w:trPr>
          <w:trHeight w:val="269"/>
        </w:trPr>
        <w:tc>
          <w:tcPr>
            <w:tcW w:w="10647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B6A85" w:rsidRPr="006B6A85" w:rsidTr="006B6A85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6B6A85" w:rsidRPr="006B6A85" w:rsidTr="006B6A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KASIRGA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Emin SEZGİN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6B6A85" w:rsidRPr="006B6A85" w:rsidTr="006B6A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Muhammet ÇETİN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Ergun TOSUN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6B6A85" w:rsidRPr="006B6A85" w:rsidTr="006B6A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Muhammet ÖZDEMİR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İbrahim ÇAMYARMASI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6B6A85" w:rsidRPr="006B6A85" w:rsidTr="006B6A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Muradiye AKKAŞ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Nevzat İŞKAN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6B6A85" w:rsidRPr="006B6A85" w:rsidTr="006B6A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YORUCU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Şuayip BAYRAK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6B6A85" w:rsidRPr="006B6A85" w:rsidTr="006B6A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Neslihan ÇAĞAL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Oktay ALBAN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6B6A85" w:rsidRPr="006B6A85" w:rsidTr="006B6A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Nevzat BULDAĞ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7D16CA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Tuncer ÖLGÜN</w:t>
            </w:r>
            <w:bookmarkStart w:id="0" w:name="_GoBack"/>
            <w:bookmarkEnd w:id="0"/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</w:t>
            </w:r>
          </w:p>
        </w:tc>
      </w:tr>
      <w:tr w:rsidR="006B6A85" w:rsidRPr="006B6A85" w:rsidTr="006B6A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Nurdan SİNANOĞLU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Zekeriya KADAKAL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</w:t>
            </w:r>
          </w:p>
        </w:tc>
      </w:tr>
      <w:tr w:rsidR="006B6A85" w:rsidRPr="006B6A85" w:rsidTr="006B6A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Önder GÜLSÜZ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6A85" w:rsidRPr="006B6A85" w:rsidTr="006B6A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Rıza DEMİRTAŞ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6A85" w:rsidRPr="006B6A85" w:rsidTr="006B6A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Serdar KÖNTEK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6A85" w:rsidRPr="006B6A85" w:rsidTr="006B6A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Süleyman İYNELİ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6A85" w:rsidRPr="006B6A85" w:rsidTr="006B6A8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Şenol ARAS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6A85" w:rsidRPr="006B6A85" w:rsidTr="006B6A85">
        <w:trPr>
          <w:trHeight w:val="64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E64A87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  <w:r w:rsidR="006B6A85"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.10.2015</w:t>
            </w:r>
          </w:p>
        </w:tc>
      </w:tr>
      <w:tr w:rsidR="006B6A85" w:rsidRPr="006B6A85" w:rsidTr="006B6A85">
        <w:trPr>
          <w:trHeight w:val="300"/>
        </w:trPr>
        <w:tc>
          <w:tcPr>
            <w:tcW w:w="51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B6A85" w:rsidRPr="006B6A85" w:rsidTr="006B6A85">
        <w:trPr>
          <w:trHeight w:val="300"/>
        </w:trPr>
        <w:tc>
          <w:tcPr>
            <w:tcW w:w="51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6B6A85" w:rsidRPr="006B6A85" w:rsidTr="006B6A85">
        <w:trPr>
          <w:trHeight w:val="300"/>
        </w:trPr>
        <w:tc>
          <w:tcPr>
            <w:tcW w:w="51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6B6A85" w:rsidRPr="006B6A85" w:rsidTr="006B6A85">
        <w:trPr>
          <w:trHeight w:val="300"/>
        </w:trPr>
        <w:tc>
          <w:tcPr>
            <w:tcW w:w="51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85" w:rsidRPr="006B6A85" w:rsidRDefault="006B6A85" w:rsidP="006B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6A8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837C65" w:rsidRPr="006B6A85" w:rsidRDefault="00837C65" w:rsidP="006B6A85"/>
    <w:sectPr w:rsidR="00837C65" w:rsidRPr="006B6A85" w:rsidSect="00E64A87">
      <w:pgSz w:w="11906" w:h="16838"/>
      <w:pgMar w:top="1077" w:right="340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53BC"/>
    <w:rsid w:val="000553BC"/>
    <w:rsid w:val="002D7E9D"/>
    <w:rsid w:val="00397AB4"/>
    <w:rsid w:val="0040586C"/>
    <w:rsid w:val="00597C33"/>
    <w:rsid w:val="005A0B91"/>
    <w:rsid w:val="006B6A85"/>
    <w:rsid w:val="006D75D4"/>
    <w:rsid w:val="00723CC7"/>
    <w:rsid w:val="00761D33"/>
    <w:rsid w:val="007D16CA"/>
    <w:rsid w:val="00827AA6"/>
    <w:rsid w:val="00837C65"/>
    <w:rsid w:val="008516D7"/>
    <w:rsid w:val="00984DE8"/>
    <w:rsid w:val="00A72FA5"/>
    <w:rsid w:val="00AE1836"/>
    <w:rsid w:val="00E64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TURGUTLU</dc:creator>
  <cp:lastModifiedBy>TURGUTLU</cp:lastModifiedBy>
  <cp:revision>15</cp:revision>
  <dcterms:created xsi:type="dcterms:W3CDTF">2015-09-30T05:25:00Z</dcterms:created>
  <dcterms:modified xsi:type="dcterms:W3CDTF">2015-10-15T11:39:00Z</dcterms:modified>
</cp:coreProperties>
</file>